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59329" w14:textId="3EDD256C" w:rsidR="00AF0685" w:rsidRPr="00AF0685" w:rsidRDefault="00AF0685" w:rsidP="00AF0685">
      <w:pPr>
        <w:tabs>
          <w:tab w:val="left" w:pos="5670"/>
          <w:tab w:val="left" w:pos="8222"/>
        </w:tabs>
        <w:spacing w:before="68" w:line="372" w:lineRule="auto"/>
        <w:ind w:left="5387" w:right="1841" w:hanging="567"/>
        <w:rPr>
          <w:rFonts w:ascii="Times New Roman" w:hAnsi="Times New Roman" w:cs="Times New Roman"/>
          <w:sz w:val="28"/>
        </w:rPr>
      </w:pPr>
      <w:r w:rsidRPr="00AF0685">
        <w:rPr>
          <w:rFonts w:ascii="Times New Roman" w:hAnsi="Times New Roman" w:cs="Times New Roman"/>
          <w:sz w:val="28"/>
        </w:rPr>
        <w:t>Приложение №</w:t>
      </w:r>
      <w:r>
        <w:rPr>
          <w:rFonts w:ascii="Times New Roman" w:hAnsi="Times New Roman" w:cs="Times New Roman"/>
          <w:sz w:val="28"/>
          <w:u w:val="single"/>
        </w:rPr>
        <w:t xml:space="preserve"> 1</w:t>
      </w:r>
    </w:p>
    <w:p w14:paraId="39AB758B" w14:textId="77777777" w:rsidR="00AF0685" w:rsidRPr="00AF0685" w:rsidRDefault="00AF0685" w:rsidP="00AF0685">
      <w:pPr>
        <w:tabs>
          <w:tab w:val="left" w:pos="7938"/>
        </w:tabs>
        <w:spacing w:before="20" w:line="384" w:lineRule="auto"/>
        <w:ind w:left="4820" w:right="566"/>
        <w:rPr>
          <w:rFonts w:ascii="Times New Roman" w:hAnsi="Times New Roman" w:cs="Times New Roman"/>
          <w:sz w:val="28"/>
        </w:rPr>
      </w:pPr>
      <w:r w:rsidRPr="00AF0685">
        <w:rPr>
          <w:rFonts w:ascii="Times New Roman" w:hAnsi="Times New Roman" w:cs="Times New Roman"/>
          <w:sz w:val="28"/>
        </w:rPr>
        <w:t>ООП ООО МБОУ</w:t>
      </w:r>
      <w:r w:rsidRPr="00AF0685">
        <w:rPr>
          <w:rFonts w:ascii="Times New Roman" w:hAnsi="Times New Roman" w:cs="Times New Roman"/>
          <w:spacing w:val="-10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«СОШ</w:t>
      </w:r>
      <w:r w:rsidRPr="00AF0685">
        <w:rPr>
          <w:rFonts w:ascii="Times New Roman" w:hAnsi="Times New Roman" w:cs="Times New Roman"/>
          <w:spacing w:val="-12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№</w:t>
      </w:r>
      <w:r w:rsidRPr="00AF0685">
        <w:rPr>
          <w:rFonts w:ascii="Times New Roman" w:hAnsi="Times New Roman" w:cs="Times New Roman"/>
          <w:spacing w:val="-10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23»</w:t>
      </w:r>
    </w:p>
    <w:p w14:paraId="01C933AF" w14:textId="77777777" w:rsidR="00AF0685" w:rsidRPr="00F44920" w:rsidRDefault="00AF0685" w:rsidP="00AF0685">
      <w:pPr>
        <w:spacing w:before="68" w:line="372" w:lineRule="auto"/>
        <w:ind w:left="2835" w:right="-566" w:hanging="1701"/>
        <w:jc w:val="center"/>
        <w:rPr>
          <w:sz w:val="28"/>
        </w:rPr>
      </w:pPr>
    </w:p>
    <w:p w14:paraId="1ED0806A" w14:textId="77777777" w:rsidR="00AF0685" w:rsidRDefault="00AF0685" w:rsidP="00AF0685">
      <w:pPr>
        <w:pStyle w:val="aa"/>
        <w:tabs>
          <w:tab w:val="left" w:pos="7938"/>
        </w:tabs>
        <w:ind w:left="5387" w:right="1258"/>
        <w:rPr>
          <w:sz w:val="28"/>
        </w:rPr>
      </w:pPr>
    </w:p>
    <w:p w14:paraId="3FDB330F" w14:textId="77777777" w:rsidR="00AF0685" w:rsidRDefault="00AF0685" w:rsidP="00AF0685">
      <w:pPr>
        <w:pStyle w:val="aa"/>
        <w:rPr>
          <w:sz w:val="28"/>
        </w:rPr>
      </w:pPr>
    </w:p>
    <w:p w14:paraId="57429B0B" w14:textId="77777777" w:rsidR="00AF0685" w:rsidRDefault="00AF0685" w:rsidP="00AF0685">
      <w:pPr>
        <w:pStyle w:val="aa"/>
        <w:rPr>
          <w:sz w:val="28"/>
        </w:rPr>
      </w:pPr>
    </w:p>
    <w:p w14:paraId="3142D19C" w14:textId="77777777" w:rsidR="00AF0685" w:rsidRDefault="00AF0685" w:rsidP="00AF0685">
      <w:pPr>
        <w:pStyle w:val="aa"/>
        <w:rPr>
          <w:sz w:val="28"/>
        </w:rPr>
      </w:pPr>
    </w:p>
    <w:p w14:paraId="6B7014A0" w14:textId="77777777" w:rsidR="00AF0685" w:rsidRDefault="00AF0685" w:rsidP="00AF0685">
      <w:pPr>
        <w:pStyle w:val="aa"/>
        <w:rPr>
          <w:sz w:val="28"/>
        </w:rPr>
      </w:pPr>
    </w:p>
    <w:p w14:paraId="45D43EDA" w14:textId="77777777" w:rsidR="00AF0685" w:rsidRDefault="00AF0685" w:rsidP="00AF0685">
      <w:pPr>
        <w:pStyle w:val="aa"/>
        <w:rPr>
          <w:sz w:val="28"/>
        </w:rPr>
      </w:pPr>
    </w:p>
    <w:p w14:paraId="7A7C0D6E" w14:textId="77777777" w:rsidR="00AF0685" w:rsidRDefault="00AF0685" w:rsidP="00AF0685">
      <w:pPr>
        <w:pStyle w:val="aa"/>
        <w:rPr>
          <w:sz w:val="28"/>
        </w:rPr>
      </w:pPr>
    </w:p>
    <w:p w14:paraId="041C25CF" w14:textId="77777777" w:rsidR="00AF0685" w:rsidRDefault="00AF0685" w:rsidP="00AF0685">
      <w:pPr>
        <w:pStyle w:val="aa"/>
        <w:rPr>
          <w:sz w:val="28"/>
        </w:rPr>
      </w:pPr>
    </w:p>
    <w:p w14:paraId="46E31897" w14:textId="77777777" w:rsidR="00AF0685" w:rsidRDefault="00AF0685" w:rsidP="00AF0685">
      <w:pPr>
        <w:pStyle w:val="aa"/>
        <w:rPr>
          <w:sz w:val="28"/>
        </w:rPr>
      </w:pPr>
    </w:p>
    <w:p w14:paraId="11334102" w14:textId="77777777" w:rsidR="00AF0685" w:rsidRDefault="00AF0685" w:rsidP="00AF0685">
      <w:pPr>
        <w:pStyle w:val="aa"/>
        <w:rPr>
          <w:sz w:val="28"/>
        </w:rPr>
      </w:pPr>
    </w:p>
    <w:p w14:paraId="7651AFA2" w14:textId="77777777" w:rsidR="00AF0685" w:rsidRDefault="00AF0685" w:rsidP="00AF0685">
      <w:pPr>
        <w:pStyle w:val="aa"/>
        <w:spacing w:before="2"/>
        <w:rPr>
          <w:sz w:val="28"/>
        </w:rPr>
      </w:pPr>
    </w:p>
    <w:p w14:paraId="36CBC5C0" w14:textId="77777777" w:rsidR="00AF0685" w:rsidRDefault="00AF0685" w:rsidP="00AF0685">
      <w:pPr>
        <w:pStyle w:val="ac"/>
      </w:pPr>
      <w:r>
        <w:rPr>
          <w:spacing w:val="-2"/>
        </w:rPr>
        <w:t>ОЦЕНОЧНЫЕ</w:t>
      </w:r>
      <w:r>
        <w:rPr>
          <w:spacing w:val="-12"/>
        </w:rPr>
        <w:t xml:space="preserve"> </w:t>
      </w:r>
      <w:r>
        <w:rPr>
          <w:spacing w:val="-2"/>
        </w:rPr>
        <w:t>МАТЕРИАЛЫ</w:t>
      </w:r>
    </w:p>
    <w:p w14:paraId="426E1FCE" w14:textId="3AC1CC44" w:rsidR="00AF0685" w:rsidRDefault="00AF0685" w:rsidP="00AF0685">
      <w:pPr>
        <w:pStyle w:val="ac"/>
        <w:spacing w:before="19" w:line="932" w:lineRule="exact"/>
        <w:ind w:left="2136" w:right="2022"/>
      </w:pPr>
      <w:r>
        <w:t>учебного</w:t>
      </w:r>
      <w:r>
        <w:rPr>
          <w:spacing w:val="-21"/>
        </w:rPr>
        <w:t xml:space="preserve"> </w:t>
      </w:r>
      <w:r>
        <w:t>предмета</w:t>
      </w:r>
      <w:r>
        <w:rPr>
          <w:spacing w:val="-21"/>
        </w:rPr>
        <w:t xml:space="preserve"> </w:t>
      </w:r>
      <w:r>
        <w:t>«</w:t>
      </w:r>
      <w:r>
        <w:t>ОДНКНР</w:t>
      </w:r>
      <w:r>
        <w:t xml:space="preserve">» </w:t>
      </w:r>
    </w:p>
    <w:p w14:paraId="15C6FF80" w14:textId="1A5AC67E" w:rsidR="00AF0685" w:rsidRDefault="00AF0685" w:rsidP="00AF0685">
      <w:pPr>
        <w:pStyle w:val="ac"/>
        <w:spacing w:before="19" w:line="932" w:lineRule="exact"/>
        <w:ind w:left="2136" w:right="2022"/>
      </w:pPr>
      <w:r>
        <w:t>5-6</w:t>
      </w:r>
      <w:r>
        <w:t xml:space="preserve"> классы</w:t>
      </w:r>
    </w:p>
    <w:p w14:paraId="0E4486ED" w14:textId="77777777" w:rsidR="00AF0685" w:rsidRPr="00AF0685" w:rsidRDefault="00AF0685" w:rsidP="00AF0685">
      <w:pPr>
        <w:spacing w:before="101"/>
        <w:ind w:left="113"/>
        <w:jc w:val="center"/>
        <w:rPr>
          <w:rFonts w:ascii="Times New Roman" w:hAnsi="Times New Roman" w:cs="Times New Roman"/>
          <w:sz w:val="28"/>
        </w:rPr>
      </w:pPr>
      <w:r w:rsidRPr="00AF0685">
        <w:rPr>
          <w:rFonts w:ascii="Times New Roman" w:hAnsi="Times New Roman" w:cs="Times New Roman"/>
          <w:sz w:val="28"/>
        </w:rPr>
        <w:t>(в</w:t>
      </w:r>
      <w:r w:rsidRPr="00AF0685">
        <w:rPr>
          <w:rFonts w:ascii="Times New Roman" w:hAnsi="Times New Roman" w:cs="Times New Roman"/>
          <w:spacing w:val="-7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соответствии</w:t>
      </w:r>
      <w:r w:rsidRPr="00AF0685">
        <w:rPr>
          <w:rFonts w:ascii="Times New Roman" w:hAnsi="Times New Roman" w:cs="Times New Roman"/>
          <w:spacing w:val="-4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с</w:t>
      </w:r>
      <w:r w:rsidRPr="00AF0685">
        <w:rPr>
          <w:rFonts w:ascii="Times New Roman" w:hAnsi="Times New Roman" w:cs="Times New Roman"/>
          <w:spacing w:val="-5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ФГОС</w:t>
      </w:r>
      <w:r w:rsidRPr="00AF0685">
        <w:rPr>
          <w:rFonts w:ascii="Times New Roman" w:hAnsi="Times New Roman" w:cs="Times New Roman"/>
          <w:spacing w:val="-3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ООО</w:t>
      </w:r>
      <w:r w:rsidRPr="00AF0685">
        <w:rPr>
          <w:rFonts w:ascii="Times New Roman" w:hAnsi="Times New Roman" w:cs="Times New Roman"/>
          <w:spacing w:val="-5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и</w:t>
      </w:r>
      <w:r w:rsidRPr="00AF0685">
        <w:rPr>
          <w:rFonts w:ascii="Times New Roman" w:hAnsi="Times New Roman" w:cs="Times New Roman"/>
          <w:spacing w:val="-4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ФОП</w:t>
      </w:r>
      <w:r w:rsidRPr="00AF0685">
        <w:rPr>
          <w:rFonts w:ascii="Times New Roman" w:hAnsi="Times New Roman" w:cs="Times New Roman"/>
          <w:spacing w:val="-4"/>
          <w:sz w:val="28"/>
        </w:rPr>
        <w:t xml:space="preserve"> ООО)</w:t>
      </w:r>
    </w:p>
    <w:p w14:paraId="75F8F920" w14:textId="77777777" w:rsidR="00AF0685" w:rsidRDefault="00AF0685" w:rsidP="00AF0685">
      <w:pPr>
        <w:pStyle w:val="aa"/>
        <w:rPr>
          <w:sz w:val="28"/>
        </w:rPr>
      </w:pPr>
    </w:p>
    <w:p w14:paraId="6B7A4851" w14:textId="77777777" w:rsidR="00AF0685" w:rsidRDefault="00AF0685" w:rsidP="00AF0685">
      <w:pPr>
        <w:pStyle w:val="aa"/>
        <w:rPr>
          <w:sz w:val="28"/>
        </w:rPr>
      </w:pPr>
    </w:p>
    <w:p w14:paraId="4D3549D4" w14:textId="77777777" w:rsidR="00AF0685" w:rsidRDefault="00AF0685" w:rsidP="00AF0685">
      <w:pPr>
        <w:pStyle w:val="aa"/>
        <w:rPr>
          <w:sz w:val="28"/>
        </w:rPr>
      </w:pPr>
      <w:bookmarkStart w:id="0" w:name="_GoBack"/>
      <w:bookmarkEnd w:id="0"/>
    </w:p>
    <w:p w14:paraId="105E3458" w14:textId="77777777" w:rsidR="00AF0685" w:rsidRDefault="00AF0685" w:rsidP="00AF0685">
      <w:pPr>
        <w:pStyle w:val="aa"/>
        <w:rPr>
          <w:sz w:val="28"/>
        </w:rPr>
      </w:pPr>
    </w:p>
    <w:p w14:paraId="090ABDC8" w14:textId="77777777" w:rsidR="00AF0685" w:rsidRDefault="00AF0685" w:rsidP="00AF0685">
      <w:pPr>
        <w:pStyle w:val="aa"/>
        <w:rPr>
          <w:sz w:val="28"/>
        </w:rPr>
      </w:pPr>
    </w:p>
    <w:p w14:paraId="7C1F62C4" w14:textId="77777777" w:rsidR="00AF0685" w:rsidRDefault="00AF0685" w:rsidP="00AF0685">
      <w:pPr>
        <w:pStyle w:val="aa"/>
        <w:rPr>
          <w:sz w:val="28"/>
        </w:rPr>
      </w:pPr>
    </w:p>
    <w:p w14:paraId="5B1CF37C" w14:textId="77777777" w:rsidR="00AF0685" w:rsidRDefault="00AF0685" w:rsidP="00AF0685">
      <w:pPr>
        <w:pStyle w:val="aa"/>
        <w:rPr>
          <w:sz w:val="28"/>
        </w:rPr>
      </w:pPr>
    </w:p>
    <w:p w14:paraId="00B5C6AD" w14:textId="77777777" w:rsidR="00AF0685" w:rsidRDefault="00AF0685" w:rsidP="00AF0685">
      <w:pPr>
        <w:pStyle w:val="aa"/>
        <w:rPr>
          <w:sz w:val="28"/>
        </w:rPr>
      </w:pPr>
    </w:p>
    <w:p w14:paraId="58937A2B" w14:textId="77777777" w:rsidR="00AF0685" w:rsidRDefault="00AF0685" w:rsidP="00AF0685">
      <w:pPr>
        <w:pStyle w:val="aa"/>
        <w:rPr>
          <w:sz w:val="28"/>
        </w:rPr>
      </w:pPr>
    </w:p>
    <w:p w14:paraId="2CC29A9E" w14:textId="77777777" w:rsidR="00AF0685" w:rsidRDefault="00AF0685" w:rsidP="00AF0685">
      <w:pPr>
        <w:pStyle w:val="aa"/>
        <w:spacing w:before="3"/>
        <w:rPr>
          <w:sz w:val="28"/>
        </w:rPr>
      </w:pPr>
    </w:p>
    <w:p w14:paraId="40B259EB" w14:textId="77777777" w:rsidR="00AF0685" w:rsidRPr="00AF0685" w:rsidRDefault="00AF0685" w:rsidP="00AF0685">
      <w:pPr>
        <w:ind w:left="2"/>
        <w:jc w:val="center"/>
        <w:rPr>
          <w:rFonts w:ascii="Times New Roman" w:hAnsi="Times New Roman" w:cs="Times New Roman"/>
          <w:sz w:val="28"/>
        </w:rPr>
      </w:pPr>
      <w:r w:rsidRPr="00AF0685">
        <w:rPr>
          <w:rFonts w:ascii="Times New Roman" w:hAnsi="Times New Roman" w:cs="Times New Roman"/>
          <w:sz w:val="28"/>
        </w:rPr>
        <w:t>г.</w:t>
      </w:r>
      <w:r w:rsidRPr="00AF0685">
        <w:rPr>
          <w:rFonts w:ascii="Times New Roman" w:hAnsi="Times New Roman" w:cs="Times New Roman"/>
          <w:spacing w:val="-9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Грозный,</w:t>
      </w:r>
      <w:r w:rsidRPr="00AF0685">
        <w:rPr>
          <w:rFonts w:ascii="Times New Roman" w:hAnsi="Times New Roman" w:cs="Times New Roman"/>
          <w:spacing w:val="-6"/>
          <w:sz w:val="28"/>
        </w:rPr>
        <w:t xml:space="preserve"> </w:t>
      </w:r>
      <w:r w:rsidRPr="00AF0685">
        <w:rPr>
          <w:rFonts w:ascii="Times New Roman" w:hAnsi="Times New Roman" w:cs="Times New Roman"/>
          <w:sz w:val="28"/>
        </w:rPr>
        <w:t>2024-</w:t>
      </w:r>
      <w:r w:rsidRPr="00AF0685">
        <w:rPr>
          <w:rFonts w:ascii="Times New Roman" w:hAnsi="Times New Roman" w:cs="Times New Roman"/>
          <w:spacing w:val="-4"/>
          <w:sz w:val="28"/>
        </w:rPr>
        <w:t>2025</w:t>
      </w:r>
    </w:p>
    <w:p w14:paraId="153060E5" w14:textId="77777777" w:rsidR="00AF0685" w:rsidRDefault="00AF0685" w:rsidP="00AF068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C01E078" w14:textId="77777777" w:rsidR="00AF0685" w:rsidRPr="00674307" w:rsidRDefault="00AF0685" w:rsidP="00AF0685">
      <w:pPr>
        <w:spacing w:after="240"/>
        <w:ind w:firstLine="284"/>
        <w:rPr>
          <w:b/>
        </w:rPr>
      </w:pPr>
    </w:p>
    <w:p w14:paraId="4BE7FB43" w14:textId="2575838C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Входная контрольная работа 5 класс </w:t>
      </w:r>
    </w:p>
    <w:p w14:paraId="1D9F0A57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>ОДНКНР</w:t>
      </w:r>
    </w:p>
    <w:p w14:paraId="795C6CA4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C0C2E4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1. Выполните тест </w:t>
      </w:r>
      <w:r w:rsidRPr="000F21E2">
        <w:rPr>
          <w:rFonts w:ascii="Times New Roman" w:hAnsi="Times New Roman" w:cs="Times New Roman"/>
          <w:i/>
          <w:iCs/>
          <w:sz w:val="28"/>
          <w:szCs w:val="28"/>
        </w:rPr>
        <w:t>(за каждый правильный ответ 1 балл)</w:t>
      </w:r>
    </w:p>
    <w:p w14:paraId="230193A6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8A1396" w14:textId="77777777" w:rsidR="00B31031" w:rsidRPr="000F21E2" w:rsidRDefault="00B31031" w:rsidP="00B31031">
      <w:pPr>
        <w:pStyle w:val="a5"/>
        <w:widowControl/>
        <w:numPr>
          <w:ilvl w:val="0"/>
          <w:numId w:val="8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Главой государства в Российской Федерации является</w:t>
      </w:r>
    </w:p>
    <w:p w14:paraId="621E1185" w14:textId="77777777" w:rsidR="00B31031" w:rsidRPr="000F21E2" w:rsidRDefault="00B31031" w:rsidP="00B31031">
      <w:pPr>
        <w:pStyle w:val="a5"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1)президент; 2) </w:t>
      </w:r>
      <w:proofErr w:type="gramStart"/>
      <w:r w:rsidRPr="000F21E2">
        <w:rPr>
          <w:rFonts w:ascii="Times New Roman" w:hAnsi="Times New Roman" w:cs="Times New Roman"/>
          <w:sz w:val="28"/>
          <w:szCs w:val="28"/>
        </w:rPr>
        <w:t>прокурор;  3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>) министр;  4) патриарх</w:t>
      </w:r>
    </w:p>
    <w:p w14:paraId="369305B7" w14:textId="77777777" w:rsidR="00B31031" w:rsidRPr="000F21E2" w:rsidRDefault="00B31031" w:rsidP="00B31031">
      <w:pPr>
        <w:pStyle w:val="a5"/>
        <w:widowControl/>
        <w:numPr>
          <w:ilvl w:val="0"/>
          <w:numId w:val="8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Этика – наука, изучающая</w:t>
      </w:r>
    </w:p>
    <w:p w14:paraId="414F149F" w14:textId="77777777" w:rsidR="00B31031" w:rsidRPr="000F21E2" w:rsidRDefault="00B31031" w:rsidP="00B31031">
      <w:pPr>
        <w:pStyle w:val="a5"/>
        <w:widowControl/>
        <w:numPr>
          <w:ilvl w:val="0"/>
          <w:numId w:val="9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21E2">
        <w:rPr>
          <w:rFonts w:ascii="Times New Roman" w:hAnsi="Times New Roman" w:cs="Times New Roman"/>
          <w:sz w:val="28"/>
          <w:szCs w:val="28"/>
        </w:rPr>
        <w:t>Этикет;  2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>) мораль;  3) манеры;  4) материки.</w:t>
      </w:r>
    </w:p>
    <w:p w14:paraId="11D6FB1F" w14:textId="77777777" w:rsidR="00B31031" w:rsidRPr="000F21E2" w:rsidRDefault="00B31031" w:rsidP="00B31031">
      <w:pPr>
        <w:pStyle w:val="a5"/>
        <w:widowControl/>
        <w:numPr>
          <w:ilvl w:val="0"/>
          <w:numId w:val="8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Национальность – это</w:t>
      </w:r>
    </w:p>
    <w:p w14:paraId="7F6C8230" w14:textId="77777777" w:rsidR="00B31031" w:rsidRPr="000F21E2" w:rsidRDefault="00B31031" w:rsidP="00B31031">
      <w:pPr>
        <w:pStyle w:val="a5"/>
        <w:widowControl/>
        <w:numPr>
          <w:ilvl w:val="0"/>
          <w:numId w:val="10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Членство в </w:t>
      </w:r>
      <w:proofErr w:type="gramStart"/>
      <w:r w:rsidRPr="000F21E2">
        <w:rPr>
          <w:rFonts w:ascii="Times New Roman" w:hAnsi="Times New Roman" w:cs="Times New Roman"/>
          <w:sz w:val="28"/>
          <w:szCs w:val="28"/>
        </w:rPr>
        <w:t>организации;  2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>) цвет волос;  3) принадлежность к определенной общности;  4) проживание в одной стране.</w:t>
      </w:r>
    </w:p>
    <w:p w14:paraId="00CB78E8" w14:textId="77777777" w:rsidR="00B31031" w:rsidRPr="000F21E2" w:rsidRDefault="00B31031" w:rsidP="00B31031">
      <w:pPr>
        <w:pStyle w:val="a5"/>
        <w:widowControl/>
        <w:numPr>
          <w:ilvl w:val="0"/>
          <w:numId w:val="8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Правда – это то, что</w:t>
      </w:r>
    </w:p>
    <w:p w14:paraId="18EA0D5D" w14:textId="77777777" w:rsidR="00B31031" w:rsidRPr="000F21E2" w:rsidRDefault="00B31031" w:rsidP="00B31031">
      <w:pPr>
        <w:pStyle w:val="a5"/>
        <w:widowControl/>
        <w:numPr>
          <w:ilvl w:val="0"/>
          <w:numId w:val="11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0F21E2">
        <w:rPr>
          <w:rFonts w:ascii="Times New Roman" w:hAnsi="Times New Roman" w:cs="Times New Roman"/>
          <w:sz w:val="28"/>
          <w:szCs w:val="28"/>
        </w:rPr>
        <w:t>действительности;  2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>) выгодно;  3) принято;  м4) сказал мой лучший друг.</w:t>
      </w:r>
    </w:p>
    <w:p w14:paraId="660F5B49" w14:textId="77777777" w:rsidR="00B31031" w:rsidRPr="000F21E2" w:rsidRDefault="00B31031" w:rsidP="00B31031">
      <w:pPr>
        <w:pStyle w:val="a5"/>
        <w:widowControl/>
        <w:numPr>
          <w:ilvl w:val="0"/>
          <w:numId w:val="8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Совесть – это</w:t>
      </w:r>
    </w:p>
    <w:p w14:paraId="762DF531" w14:textId="77777777" w:rsidR="00B31031" w:rsidRPr="000F21E2" w:rsidRDefault="00B31031" w:rsidP="00B31031">
      <w:pPr>
        <w:pStyle w:val="a5"/>
        <w:widowControl/>
        <w:numPr>
          <w:ilvl w:val="0"/>
          <w:numId w:val="12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Оправдание своих </w:t>
      </w:r>
      <w:proofErr w:type="gramStart"/>
      <w:r w:rsidRPr="000F21E2">
        <w:rPr>
          <w:rFonts w:ascii="Times New Roman" w:hAnsi="Times New Roman" w:cs="Times New Roman"/>
          <w:sz w:val="28"/>
          <w:szCs w:val="28"/>
        </w:rPr>
        <w:t>поступков  2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>) мнение о ком-либо;  3) черта характера;  4) чувство ответственности за своё поведение и поступки</w:t>
      </w:r>
    </w:p>
    <w:p w14:paraId="5C245016" w14:textId="77777777" w:rsidR="00B31031" w:rsidRPr="000F21E2" w:rsidRDefault="00B31031" w:rsidP="00B31031">
      <w:pPr>
        <w:pStyle w:val="a5"/>
        <w:widowControl/>
        <w:numPr>
          <w:ilvl w:val="0"/>
          <w:numId w:val="8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Сострадание – это</w:t>
      </w:r>
    </w:p>
    <w:p w14:paraId="78213C6C" w14:textId="77777777" w:rsidR="00B31031" w:rsidRPr="000F21E2" w:rsidRDefault="00B31031" w:rsidP="00B31031">
      <w:pPr>
        <w:pStyle w:val="a5"/>
        <w:widowControl/>
        <w:numPr>
          <w:ilvl w:val="0"/>
          <w:numId w:val="13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Прилежание, исполнительность, </w:t>
      </w:r>
      <w:proofErr w:type="gramStart"/>
      <w:r w:rsidRPr="000F21E2">
        <w:rPr>
          <w:rFonts w:ascii="Times New Roman" w:hAnsi="Times New Roman" w:cs="Times New Roman"/>
          <w:sz w:val="28"/>
          <w:szCs w:val="28"/>
        </w:rPr>
        <w:t>находчивость;  2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>) гнев, возмущение, ненависть;  3) жалость, сочувствие, сожаление;  4) смелость, решительность, мужество.</w:t>
      </w:r>
    </w:p>
    <w:p w14:paraId="2E17F2AC" w14:textId="77777777" w:rsidR="00B31031" w:rsidRPr="000F21E2" w:rsidRDefault="00B31031" w:rsidP="00B31031">
      <w:pPr>
        <w:pStyle w:val="a5"/>
        <w:widowControl/>
        <w:numPr>
          <w:ilvl w:val="0"/>
          <w:numId w:val="8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Честность – это</w:t>
      </w:r>
    </w:p>
    <w:p w14:paraId="67C578A3" w14:textId="77777777" w:rsidR="00B31031" w:rsidRPr="000F21E2" w:rsidRDefault="00B31031" w:rsidP="00B31031">
      <w:pPr>
        <w:pStyle w:val="a5"/>
        <w:widowControl/>
        <w:numPr>
          <w:ilvl w:val="0"/>
          <w:numId w:val="14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Умение ловко </w:t>
      </w:r>
      <w:proofErr w:type="gramStart"/>
      <w:r w:rsidRPr="000F21E2">
        <w:rPr>
          <w:rFonts w:ascii="Times New Roman" w:hAnsi="Times New Roman" w:cs="Times New Roman"/>
          <w:sz w:val="28"/>
          <w:szCs w:val="28"/>
        </w:rPr>
        <w:t>соврать;  2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 xml:space="preserve">) правдивость, верность обязательствам; </w:t>
      </w:r>
    </w:p>
    <w:p w14:paraId="1DB20259" w14:textId="77777777" w:rsidR="00B31031" w:rsidRPr="000F21E2" w:rsidRDefault="00B31031" w:rsidP="00B31031">
      <w:pPr>
        <w:pStyle w:val="a5"/>
        <w:widowControl/>
        <w:numPr>
          <w:ilvl w:val="0"/>
          <w:numId w:val="14"/>
        </w:num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85"/>
        </w:tabs>
        <w:autoSpaceDE/>
        <w:autoSpaceDN/>
        <w:spacing w:before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возврат присвоенной вещи; 4) красноречие.</w:t>
      </w:r>
    </w:p>
    <w:p w14:paraId="5110D0D8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28D75F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2. Соедините понятие и соответствующее ему определение </w:t>
      </w:r>
    </w:p>
    <w:p w14:paraId="72DB1660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1E2">
        <w:rPr>
          <w:rFonts w:ascii="Times New Roman" w:hAnsi="Times New Roman" w:cs="Times New Roman"/>
          <w:i/>
          <w:iCs/>
          <w:sz w:val="28"/>
          <w:szCs w:val="28"/>
        </w:rPr>
        <w:t>(за каждый правильный ответ 1 балл</w:t>
      </w:r>
    </w:p>
    <w:p w14:paraId="59F649EC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6572"/>
      </w:tblGrid>
      <w:tr w:rsidR="00B31031" w:rsidRPr="000F21E2" w14:paraId="68C0C61D" w14:textId="77777777" w:rsidTr="00B9518C">
        <w:tc>
          <w:tcPr>
            <w:tcW w:w="2943" w:type="dxa"/>
            <w:shd w:val="clear" w:color="auto" w:fill="auto"/>
          </w:tcPr>
          <w:p w14:paraId="587ED60C" w14:textId="77777777" w:rsidR="00B31031" w:rsidRPr="000F21E2" w:rsidRDefault="00B31031" w:rsidP="00B95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ПОНЯТИЕ</w:t>
            </w:r>
          </w:p>
        </w:tc>
        <w:tc>
          <w:tcPr>
            <w:tcW w:w="7395" w:type="dxa"/>
            <w:shd w:val="clear" w:color="auto" w:fill="auto"/>
          </w:tcPr>
          <w:p w14:paraId="14E6791B" w14:textId="77777777" w:rsidR="00B31031" w:rsidRPr="000F21E2" w:rsidRDefault="00B31031" w:rsidP="00B951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ОПРЕДЕЛЕНИЕ</w:t>
            </w:r>
          </w:p>
        </w:tc>
      </w:tr>
      <w:tr w:rsidR="00B31031" w:rsidRPr="000F21E2" w14:paraId="03E7594A" w14:textId="77777777" w:rsidTr="00B9518C">
        <w:tc>
          <w:tcPr>
            <w:tcW w:w="2943" w:type="dxa"/>
            <w:shd w:val="clear" w:color="auto" w:fill="auto"/>
          </w:tcPr>
          <w:p w14:paraId="467D4769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1. Символы</w:t>
            </w:r>
          </w:p>
        </w:tc>
        <w:tc>
          <w:tcPr>
            <w:tcW w:w="7395" w:type="dxa"/>
            <w:shd w:val="clear" w:color="auto" w:fill="auto"/>
          </w:tcPr>
          <w:p w14:paraId="4F29712B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А) То, что не соответствует действительности, противоречит совести человека.</w:t>
            </w:r>
          </w:p>
        </w:tc>
      </w:tr>
      <w:tr w:rsidR="00B31031" w:rsidRPr="000F21E2" w14:paraId="3C579823" w14:textId="77777777" w:rsidTr="00B9518C">
        <w:tc>
          <w:tcPr>
            <w:tcW w:w="2943" w:type="dxa"/>
            <w:shd w:val="clear" w:color="auto" w:fill="auto"/>
          </w:tcPr>
          <w:p w14:paraId="5D59171D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2. Порядочность</w:t>
            </w:r>
          </w:p>
        </w:tc>
        <w:tc>
          <w:tcPr>
            <w:tcW w:w="7395" w:type="dxa"/>
            <w:shd w:val="clear" w:color="auto" w:fill="auto"/>
          </w:tcPr>
          <w:p w14:paraId="3DD8AC52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Б) Убежденность в честности и порядочности человека, вера в искренность и добросовестность его поступков</w:t>
            </w:r>
          </w:p>
        </w:tc>
      </w:tr>
      <w:tr w:rsidR="00B31031" w:rsidRPr="000F21E2" w14:paraId="4C7CCD78" w14:textId="77777777" w:rsidTr="00B9518C">
        <w:tc>
          <w:tcPr>
            <w:tcW w:w="2943" w:type="dxa"/>
            <w:shd w:val="clear" w:color="auto" w:fill="auto"/>
          </w:tcPr>
          <w:p w14:paraId="07744219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3. Доверие</w:t>
            </w:r>
          </w:p>
        </w:tc>
        <w:tc>
          <w:tcPr>
            <w:tcW w:w="7395" w:type="dxa"/>
            <w:shd w:val="clear" w:color="auto" w:fill="auto"/>
          </w:tcPr>
          <w:p w14:paraId="12186239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В) Условные знаки или изображения</w:t>
            </w:r>
          </w:p>
        </w:tc>
      </w:tr>
      <w:tr w:rsidR="00B31031" w:rsidRPr="000F21E2" w14:paraId="689E5FAC" w14:textId="77777777" w:rsidTr="00B9518C">
        <w:tc>
          <w:tcPr>
            <w:tcW w:w="2943" w:type="dxa"/>
            <w:shd w:val="clear" w:color="auto" w:fill="auto"/>
          </w:tcPr>
          <w:p w14:paraId="6AE3473D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 xml:space="preserve">4. Неправда </w:t>
            </w:r>
          </w:p>
        </w:tc>
        <w:tc>
          <w:tcPr>
            <w:tcW w:w="7395" w:type="dxa"/>
            <w:shd w:val="clear" w:color="auto" w:fill="auto"/>
          </w:tcPr>
          <w:p w14:paraId="2C30D66A" w14:textId="77777777" w:rsidR="00B31031" w:rsidRPr="000F21E2" w:rsidRDefault="00B31031" w:rsidP="00B951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Г) Честность, надежность, соблюдение норм морали</w:t>
            </w:r>
          </w:p>
        </w:tc>
      </w:tr>
    </w:tbl>
    <w:p w14:paraId="1EC9280C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1210AE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3. Работа с текстом: </w:t>
      </w:r>
      <w:r w:rsidRPr="000F21E2">
        <w:rPr>
          <w:rFonts w:ascii="Times New Roman" w:hAnsi="Times New Roman" w:cs="Times New Roman"/>
          <w:sz w:val="28"/>
          <w:szCs w:val="28"/>
        </w:rPr>
        <w:t xml:space="preserve">Прочитайте текст и выполните задание. </w:t>
      </w:r>
    </w:p>
    <w:p w14:paraId="1E169F28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i/>
          <w:iCs/>
          <w:sz w:val="28"/>
          <w:szCs w:val="28"/>
        </w:rPr>
        <w:t>(за каждый правильный ответ 1 балл)</w:t>
      </w:r>
    </w:p>
    <w:p w14:paraId="64E480FE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14:paraId="2D358AB5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F21E2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Прием послов</w:t>
      </w:r>
    </w:p>
    <w:p w14:paraId="7A1713F2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Во времена великого московского князя Ивана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21E2">
        <w:rPr>
          <w:rFonts w:ascii="Times New Roman" w:hAnsi="Times New Roman" w:cs="Times New Roman"/>
          <w:sz w:val="28"/>
          <w:szCs w:val="28"/>
        </w:rPr>
        <w:t xml:space="preserve"> иностранных послов торжественно встречали бояре у ворот Москвы. Во дворец великого князя </w:t>
      </w:r>
      <w:r w:rsidRPr="000F21E2">
        <w:rPr>
          <w:rFonts w:ascii="Times New Roman" w:hAnsi="Times New Roman" w:cs="Times New Roman"/>
          <w:sz w:val="28"/>
          <w:szCs w:val="28"/>
        </w:rPr>
        <w:lastRenderedPageBreak/>
        <w:t xml:space="preserve">послы должны были идти пешком, оставив лошадей за кремлевскими стенами. Иван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21E2">
        <w:rPr>
          <w:rFonts w:ascii="Times New Roman" w:hAnsi="Times New Roman" w:cs="Times New Roman"/>
          <w:sz w:val="28"/>
          <w:szCs w:val="28"/>
        </w:rPr>
        <w:t xml:space="preserve"> принимал гостей, сидя на троне в самых красивых одеждах. Послам милостиво разрешалось поцеловать руку великого князя. Государю после такого приветствия послов полагалось омыть руки. В присутствии всех собравшихся Ивану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21E2">
        <w:rPr>
          <w:rFonts w:ascii="Times New Roman" w:hAnsi="Times New Roman" w:cs="Times New Roman"/>
          <w:sz w:val="28"/>
          <w:szCs w:val="28"/>
        </w:rPr>
        <w:t xml:space="preserve"> торжественно подавали рукомойник, таз и полотенце.</w:t>
      </w:r>
    </w:p>
    <w:p w14:paraId="62653514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В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0F21E2">
        <w:rPr>
          <w:rFonts w:ascii="Times New Roman" w:hAnsi="Times New Roman" w:cs="Times New Roman"/>
          <w:sz w:val="28"/>
          <w:szCs w:val="28"/>
        </w:rPr>
        <w:t xml:space="preserve"> веке московские правители стали именоваться царями. Первым царем был Иван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F21E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B23E5E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За обедом в честь иностранных послов царю прислуживали сотни слуг, многие происходили из знатных родов. Дворцовому слуге – стряпчему – поручалось проследить, чтобы повар сам отведал приготовленное им кушанье. Ключник забирал блюдо и под надзором стряпчего нес его из кухни через весь двор. Его встречал дворецкий, ведавший царским столом, и тоже брал пробу. Дворецкий передавал блюдо стольнику. Ему доверялась самая почетная роль на пиру: стоять за спиной государя. Стольник передавал блюдо </w:t>
      </w:r>
      <w:proofErr w:type="spellStart"/>
      <w:r w:rsidRPr="000F21E2">
        <w:rPr>
          <w:rFonts w:ascii="Times New Roman" w:hAnsi="Times New Roman" w:cs="Times New Roman"/>
          <w:sz w:val="28"/>
          <w:szCs w:val="28"/>
        </w:rPr>
        <w:t>крайничему</w:t>
      </w:r>
      <w:proofErr w:type="spellEnd"/>
      <w:r w:rsidRPr="000F21E2">
        <w:rPr>
          <w:rFonts w:ascii="Times New Roman" w:hAnsi="Times New Roman" w:cs="Times New Roman"/>
          <w:sz w:val="28"/>
          <w:szCs w:val="28"/>
        </w:rPr>
        <w:t>, ставившему кушанье перед царем. Но сначала отведав!</w:t>
      </w:r>
    </w:p>
    <w:p w14:paraId="540F90E3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362E27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1. Что такое этикет?</w:t>
      </w:r>
    </w:p>
    <w:p w14:paraId="5D957844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2. В чем состоял этикет приема иностранного посла?</w:t>
      </w:r>
    </w:p>
    <w:p w14:paraId="4A33AA56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3. С какого века московские правители стали именоваться царями?</w:t>
      </w:r>
    </w:p>
    <w:p w14:paraId="3B1A72B8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AFCFA5" w14:textId="77777777" w:rsidR="00B31031" w:rsidRPr="000F21E2" w:rsidRDefault="00B31031" w:rsidP="00B3103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>4. Объясни смысл плаката</w:t>
      </w:r>
      <w:r w:rsidRPr="000F21E2">
        <w:rPr>
          <w:rFonts w:ascii="Times New Roman" w:hAnsi="Times New Roman" w:cs="Times New Roman"/>
          <w:sz w:val="28"/>
          <w:szCs w:val="28"/>
        </w:rPr>
        <w:t xml:space="preserve"> «Совесть – лучший контролёр». </w:t>
      </w:r>
      <w:r w:rsidRPr="000F21E2">
        <w:rPr>
          <w:rFonts w:ascii="Times New Roman" w:hAnsi="Times New Roman" w:cs="Times New Roman"/>
          <w:i/>
          <w:iCs/>
          <w:sz w:val="28"/>
          <w:szCs w:val="28"/>
        </w:rPr>
        <w:t>(за правильный ответ 2 балла)</w:t>
      </w:r>
    </w:p>
    <w:p w14:paraId="73BD9566" w14:textId="77777777" w:rsidR="00B31031" w:rsidRPr="000F21E2" w:rsidRDefault="00B31031" w:rsidP="00B31031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14:paraId="4B196D8E" w14:textId="77777777" w:rsidR="00B31031" w:rsidRPr="000F21E2" w:rsidRDefault="00B31031" w:rsidP="00B31031">
      <w:pPr>
        <w:jc w:val="center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8CBD93" wp14:editId="175173D7">
            <wp:extent cx="3171825" cy="2247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33" t="9807" r="24834" b="61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DB090" w14:textId="77777777" w:rsidR="00B31031" w:rsidRPr="000F21E2" w:rsidRDefault="00B3103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8E2A37B" w14:textId="77777777" w:rsidR="00B31031" w:rsidRPr="00B31031" w:rsidRDefault="00B31031" w:rsidP="00B31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lastRenderedPageBreak/>
        <w:t>Итоговая проверочная работа по ОДНКНР 5 класс</w:t>
      </w:r>
    </w:p>
    <w:p w14:paraId="59A69600" w14:textId="77777777" w:rsidR="00B31031" w:rsidRPr="00B31031" w:rsidRDefault="00B31031" w:rsidP="00B31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1 вариант</w:t>
      </w:r>
    </w:p>
    <w:p w14:paraId="66D5628D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Человек, который любит своё Отечество, предан своему народу, готов на жертвы и подвиги во имя интересов своей Родины это - ______________________.</w:t>
      </w:r>
    </w:p>
    <w:p w14:paraId="2332B24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Выбери правильный вариант ответа. Наука, которая рассматривает поступки и отношения между людьми с точки зрения представлений о добре и зле это-</w:t>
      </w:r>
    </w:p>
    <w:p w14:paraId="6AEE660C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этикет   Б) этика     В) этикетка</w:t>
      </w:r>
    </w:p>
    <w:p w14:paraId="56CDB7CB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Выбери правильный вариант ответа. Какая из пословиц НЕ подходит для определения нравственности и добродетели?</w:t>
      </w:r>
    </w:p>
    <w:p w14:paraId="2D10D411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тот друг, кто на празднике гуляет, а тот, кто в беде помогает</w:t>
      </w:r>
    </w:p>
    <w:p w14:paraId="79A46A8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Вежливость ничего не стоит, но много приносит</w:t>
      </w:r>
    </w:p>
    <w:p w14:paraId="33980C3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Будь другом сам – и тебе помогут в беде</w:t>
      </w:r>
    </w:p>
    <w:p w14:paraId="6B19A352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Своя рубашка ближе к телу</w:t>
      </w:r>
    </w:p>
    <w:p w14:paraId="519B7EF8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Выбери правильный вариант ответа. Предметы человеческого труда, а также представления, идеи, ценности и идеалы, традиции и обычаи, нормы и правила можно назвать одним словом:</w:t>
      </w:r>
    </w:p>
    <w:p w14:paraId="5562C570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культура     Б) правила                В) законы</w:t>
      </w:r>
    </w:p>
    <w:p w14:paraId="493D2F41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Найдите соответствие между видами этикета и правилами поведения:</w:t>
      </w:r>
    </w:p>
    <w:tbl>
      <w:tblPr>
        <w:tblW w:w="94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1"/>
        <w:gridCol w:w="5599"/>
      </w:tblGrid>
      <w:tr w:rsidR="00B31031" w:rsidRPr="00B31031" w14:paraId="24E7D9AE" w14:textId="77777777" w:rsidTr="00B31031">
        <w:trPr>
          <w:trHeight w:val="265"/>
        </w:trPr>
        <w:tc>
          <w:tcPr>
            <w:tcW w:w="3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B4ABB16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Деловой этикет</w:t>
            </w:r>
          </w:p>
        </w:tc>
        <w:tc>
          <w:tcPr>
            <w:tcW w:w="5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0CF8191B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Спросите, может ли клиент говорить с вами.</w:t>
            </w:r>
          </w:p>
        </w:tc>
      </w:tr>
      <w:tr w:rsidR="00B31031" w:rsidRPr="00B31031" w14:paraId="7E2EF7B2" w14:textId="77777777" w:rsidTr="00B31031">
        <w:trPr>
          <w:trHeight w:val="277"/>
        </w:trPr>
        <w:tc>
          <w:tcPr>
            <w:tcW w:w="3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6D96BCE1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Этикет телефонного общения</w:t>
            </w:r>
          </w:p>
        </w:tc>
        <w:tc>
          <w:tcPr>
            <w:tcW w:w="5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AD8E751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Не тянитесь через весь стол.</w:t>
            </w:r>
          </w:p>
        </w:tc>
      </w:tr>
      <w:tr w:rsidR="00B31031" w:rsidRPr="00B31031" w14:paraId="3A016EC6" w14:textId="77777777" w:rsidTr="00B31031">
        <w:trPr>
          <w:trHeight w:val="265"/>
        </w:trPr>
        <w:tc>
          <w:tcPr>
            <w:tcW w:w="3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6AE16FBB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Столовый этикет</w:t>
            </w:r>
          </w:p>
        </w:tc>
        <w:tc>
          <w:tcPr>
            <w:tcW w:w="5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658853BD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Соблюдение коммерческой тайны</w:t>
            </w:r>
          </w:p>
        </w:tc>
      </w:tr>
    </w:tbl>
    <w:p w14:paraId="64037818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Выбери правильный вариант ответа. Чем прославились Кирилл и Мефодий?</w:t>
      </w:r>
    </w:p>
    <w:p w14:paraId="74232C93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создатели славянской азбуки,</w:t>
      </w:r>
    </w:p>
    <w:p w14:paraId="0471E6E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древнерусские летописцы, монахи Киево-Печерского монастыря.</w:t>
      </w:r>
    </w:p>
    <w:p w14:paraId="20B43484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вели борьбу с филистимлянами</w:t>
      </w:r>
    </w:p>
    <w:p w14:paraId="3C4F6473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Выбери правильный вариант ответа. Откуда на Русь пришло христианство?</w:t>
      </w:r>
    </w:p>
    <w:p w14:paraId="4CCD67F8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 Персии            Б) из Византии               В) из Китая</w:t>
      </w:r>
    </w:p>
    <w:p w14:paraId="7F1A66E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Выбери правильный вариант ответ.  Какая из религий НЕ относится к мировым?</w:t>
      </w:r>
    </w:p>
    <w:p w14:paraId="32EB0656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Иудаизм         Б) Ислам          В) Христианство                  Г) Буддизм</w:t>
      </w:r>
    </w:p>
    <w:p w14:paraId="7D5ED74C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Найдите соответствие между религиями и их главными символами:</w:t>
      </w: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45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7"/>
        <w:gridCol w:w="6518"/>
      </w:tblGrid>
      <w:tr w:rsidR="00B31031" w:rsidRPr="00B31031" w14:paraId="48524539" w14:textId="77777777" w:rsidTr="00B31031">
        <w:trPr>
          <w:trHeight w:val="242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A767872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Христианство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6DF76E60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Полумесяц и пятиконечная звезда.</w:t>
            </w:r>
          </w:p>
        </w:tc>
      </w:tr>
      <w:tr w:rsidR="00B31031" w:rsidRPr="00B31031" w14:paraId="636A670A" w14:textId="77777777" w:rsidTr="00B31031">
        <w:trPr>
          <w:trHeight w:val="253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736685D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Мусульманство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D4E644C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Шестиконечная звезда (Звезда Давида)</w:t>
            </w:r>
          </w:p>
        </w:tc>
      </w:tr>
      <w:tr w:rsidR="00B31031" w:rsidRPr="00B31031" w14:paraId="03F39816" w14:textId="77777777" w:rsidTr="00B31031">
        <w:trPr>
          <w:trHeight w:val="242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03FFC3A7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Буддизм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0601890E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Крест</w:t>
            </w:r>
          </w:p>
        </w:tc>
      </w:tr>
      <w:tr w:rsidR="00B31031" w:rsidRPr="00B31031" w14:paraId="0C46D50F" w14:textId="77777777" w:rsidTr="00B31031">
        <w:trPr>
          <w:trHeight w:val="242"/>
        </w:trPr>
        <w:tc>
          <w:tcPr>
            <w:tcW w:w="2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31E27BC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Иудаизм</w:t>
            </w:r>
          </w:p>
        </w:tc>
        <w:tc>
          <w:tcPr>
            <w:tcW w:w="6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26E7236D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Колесо закона (колесо сансары)</w:t>
            </w:r>
          </w:p>
        </w:tc>
      </w:tr>
    </w:tbl>
    <w:p w14:paraId="1468465E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Выбери правильный вариант ответа. Какой народ России в основном исповедует буддизм?</w:t>
      </w: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F60342D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татары            Б) калмыки                            В) русские</w:t>
      </w:r>
    </w:p>
    <w:p w14:paraId="28BE8CBF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Найдите соответствие между религией и культовым сооружением:</w:t>
      </w:r>
    </w:p>
    <w:tbl>
      <w:tblPr>
        <w:tblW w:w="94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3"/>
        <w:gridCol w:w="3778"/>
      </w:tblGrid>
      <w:tr w:rsidR="00B31031" w:rsidRPr="00B31031" w14:paraId="675C6559" w14:textId="77777777" w:rsidTr="00B31031">
        <w:trPr>
          <w:trHeight w:val="217"/>
        </w:trPr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12A5288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Христианство</w:t>
            </w:r>
          </w:p>
        </w:tc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FACE866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Мечеть</w:t>
            </w:r>
          </w:p>
        </w:tc>
      </w:tr>
      <w:tr w:rsidR="00B31031" w:rsidRPr="00B31031" w14:paraId="712E0B11" w14:textId="77777777" w:rsidTr="00B31031">
        <w:trPr>
          <w:trHeight w:val="227"/>
        </w:trPr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5EA8EE6F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Мусульманство</w:t>
            </w:r>
          </w:p>
        </w:tc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1CFEFC5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Синагога</w:t>
            </w:r>
          </w:p>
        </w:tc>
      </w:tr>
      <w:tr w:rsidR="00B31031" w:rsidRPr="00B31031" w14:paraId="4BAFDD0D" w14:textId="77777777" w:rsidTr="00B31031">
        <w:trPr>
          <w:trHeight w:val="217"/>
        </w:trPr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0E6B755A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Буддизм</w:t>
            </w:r>
          </w:p>
        </w:tc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B81C002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Пагода</w:t>
            </w:r>
          </w:p>
        </w:tc>
      </w:tr>
      <w:tr w:rsidR="00B31031" w:rsidRPr="00B31031" w14:paraId="6F653AAE" w14:textId="77777777" w:rsidTr="00B31031">
        <w:trPr>
          <w:trHeight w:val="217"/>
        </w:trPr>
        <w:tc>
          <w:tcPr>
            <w:tcW w:w="5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4C00AC6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Иудаизм</w:t>
            </w:r>
          </w:p>
        </w:tc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66A199B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Церковь</w:t>
            </w:r>
          </w:p>
        </w:tc>
      </w:tr>
    </w:tbl>
    <w:p w14:paraId="19890A38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Выбери правильный вариант ответа. Дата принятия христианства на Руси</w:t>
      </w:r>
    </w:p>
    <w:p w14:paraId="3959B420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988 год                   Б) 862 год                В) 1036 год</w:t>
      </w:r>
    </w:p>
    <w:p w14:paraId="416008CA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Выбери правильный вариант ответа. «Первые деревянные храмы были срублены:</w:t>
      </w:r>
    </w:p>
    <w:p w14:paraId="1C3E0D12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Киеве, Великом Новгороде            Б) В Москве              В) Во Владимире</w:t>
      </w:r>
    </w:p>
    <w:p w14:paraId="13881D4B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Выбери правильный вариант ответа. Мозаика – это</w:t>
      </w:r>
    </w:p>
    <w:p w14:paraId="67D8911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Изображение, выполненное по сырой штукатурке</w:t>
      </w:r>
    </w:p>
    <w:p w14:paraId="7A435787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Настенное или потолочное изображение из цветных частиц (камня, керамической плитки и др.)</w:t>
      </w:r>
    </w:p>
    <w:p w14:paraId="0481C205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Искусство красивого написания букв и слов</w:t>
      </w:r>
    </w:p>
    <w:p w14:paraId="00FCE38E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Выбери правильный вариант ответа. </w:t>
      </w:r>
      <w:r w:rsidRPr="00B310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Религия – это</w:t>
      </w:r>
    </w:p>
    <w:p w14:paraId="00B278BC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Вера людей в Бога или богов, в высшие духовные силы</w:t>
      </w:r>
    </w:p>
    <w:p w14:paraId="59CE75F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Всё полезное и красивое, что создано людьми, а не природой</w:t>
      </w:r>
    </w:p>
    <w:p w14:paraId="6090C734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Готовность помочь друг другому человеку, не ожидая награды, и готовность простить того, кто поступил с тобой плохо.</w:t>
      </w:r>
    </w:p>
    <w:p w14:paraId="2D36FD25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19A3375" w14:textId="77777777" w:rsidR="00B31031" w:rsidRPr="00B31031" w:rsidRDefault="00B31031" w:rsidP="00B31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Итоговая проверочная работа по ОДНКНР 5 класс</w:t>
      </w:r>
    </w:p>
    <w:p w14:paraId="03B4E021" w14:textId="77777777" w:rsidR="00B31031" w:rsidRPr="00B31031" w:rsidRDefault="00B31031" w:rsidP="00B31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2 вариант</w:t>
      </w:r>
    </w:p>
    <w:p w14:paraId="4D07168C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1. Выбери правильный вариант ответа. </w:t>
      </w: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u w:val="single"/>
          <w:lang w:eastAsia="ru-RU"/>
        </w:rPr>
        <w:t>Религия – это</w:t>
      </w:r>
    </w:p>
    <w:p w14:paraId="23F8DA6B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Вера людей в Бога или богов, в высшие духовные силы</w:t>
      </w:r>
    </w:p>
    <w:p w14:paraId="1CE00162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Б) Всё полезное и красивое, что создано людьми, а не природой</w:t>
      </w:r>
    </w:p>
    <w:p w14:paraId="58A1BD27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В) Готовность помочь друг другому человеку, не ожидая награды, и готовность простить того, кто поступил с тобой плохо.</w:t>
      </w:r>
    </w:p>
    <w:p w14:paraId="4FE275FB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2. Найдите соответствие между религией и культовым сооружением:</w:t>
      </w:r>
    </w:p>
    <w:tbl>
      <w:tblPr>
        <w:tblW w:w="95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9"/>
        <w:gridCol w:w="3836"/>
      </w:tblGrid>
      <w:tr w:rsidR="00B31031" w:rsidRPr="00B31031" w14:paraId="7AA95BA2" w14:textId="77777777" w:rsidTr="00B31031">
        <w:trPr>
          <w:trHeight w:val="217"/>
        </w:trPr>
        <w:tc>
          <w:tcPr>
            <w:tcW w:w="5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DD4FED7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Христианство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2F416416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Мечеть</w:t>
            </w:r>
          </w:p>
        </w:tc>
      </w:tr>
      <w:tr w:rsidR="00B31031" w:rsidRPr="00B31031" w14:paraId="581AA2EA" w14:textId="77777777" w:rsidTr="00B31031">
        <w:trPr>
          <w:trHeight w:val="227"/>
        </w:trPr>
        <w:tc>
          <w:tcPr>
            <w:tcW w:w="5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E2D462B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Мусульманство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9E9C440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Синагога</w:t>
            </w:r>
          </w:p>
        </w:tc>
      </w:tr>
      <w:tr w:rsidR="00B31031" w:rsidRPr="00B31031" w14:paraId="25FC572C" w14:textId="77777777" w:rsidTr="00B31031">
        <w:trPr>
          <w:trHeight w:val="217"/>
        </w:trPr>
        <w:tc>
          <w:tcPr>
            <w:tcW w:w="5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0E8D8C8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Буддизм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FD1281A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Пагода</w:t>
            </w:r>
          </w:p>
        </w:tc>
      </w:tr>
      <w:tr w:rsidR="00B31031" w:rsidRPr="00B31031" w14:paraId="14291304" w14:textId="77777777" w:rsidTr="00B31031">
        <w:trPr>
          <w:trHeight w:val="217"/>
        </w:trPr>
        <w:tc>
          <w:tcPr>
            <w:tcW w:w="5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5CA8F1C6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Иудаизм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58501B02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Церковь</w:t>
            </w:r>
          </w:p>
        </w:tc>
      </w:tr>
    </w:tbl>
    <w:p w14:paraId="06CB3A87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3. Выбери правильный вариант ответ.  Какая из религий НЕ относится к мировым?</w:t>
      </w:r>
    </w:p>
    <w:p w14:paraId="3D90F7C1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Иудаизм         Б) Ислам          В) Христианство                  Г) Буддизм</w:t>
      </w:r>
    </w:p>
    <w:p w14:paraId="7D7D6F1E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4. Человек, который любит своё Отечество, предан своему народу, готов на жертвы и подвиги во имя интересов своей Родины это - ______________________.</w:t>
      </w:r>
    </w:p>
    <w:p w14:paraId="501CC117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lastRenderedPageBreak/>
        <w:t>5. Выбери правильный вариант ответа. Наука, которая рассматривает поступки и отношения между людьми с точки зрения представлений о добре и зле это-</w:t>
      </w:r>
    </w:p>
    <w:p w14:paraId="7A287E7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этикет   Б) этика     В) этикетка</w:t>
      </w:r>
    </w:p>
    <w:p w14:paraId="7E88D01B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6. Выбери правильный вариант ответа. Какая из пословиц НЕ подходит для определения нравственности и добродетели?</w:t>
      </w:r>
    </w:p>
    <w:p w14:paraId="61A4883A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Не тот друг, кто на празднике гуляет, а тот, кто в беде помогает</w:t>
      </w:r>
    </w:p>
    <w:p w14:paraId="000B12FC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Б) Вежливость ничего не стоит, но много приносит</w:t>
      </w:r>
    </w:p>
    <w:p w14:paraId="43E3EEF7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В) Будь другом сам – и тебе помогут в беде</w:t>
      </w:r>
    </w:p>
    <w:p w14:paraId="1A535406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Г) Своя рубашка ближе к телу</w:t>
      </w:r>
    </w:p>
    <w:p w14:paraId="09CB2693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7. Найдите соответствие между видами этикета и правилами поведения:</w:t>
      </w:r>
    </w:p>
    <w:tbl>
      <w:tblPr>
        <w:tblW w:w="94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6"/>
        <w:gridCol w:w="5592"/>
      </w:tblGrid>
      <w:tr w:rsidR="00B31031" w:rsidRPr="00B31031" w14:paraId="10415804" w14:textId="77777777" w:rsidTr="00B31031">
        <w:trPr>
          <w:trHeight w:val="258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51939850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Деловой этикет</w:t>
            </w:r>
          </w:p>
        </w:tc>
        <w:tc>
          <w:tcPr>
            <w:tcW w:w="5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264716C5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Спросите, может ли клиент говорить с вами.</w:t>
            </w:r>
          </w:p>
        </w:tc>
      </w:tr>
      <w:tr w:rsidR="00B31031" w:rsidRPr="00B31031" w14:paraId="27AEC009" w14:textId="77777777" w:rsidTr="00B31031">
        <w:trPr>
          <w:trHeight w:val="270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5DA39C4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Этикет телефонного общения</w:t>
            </w:r>
          </w:p>
        </w:tc>
        <w:tc>
          <w:tcPr>
            <w:tcW w:w="5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0FE6E368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Не тянитесь через весь стол.</w:t>
            </w:r>
          </w:p>
        </w:tc>
      </w:tr>
      <w:tr w:rsidR="00B31031" w:rsidRPr="00B31031" w14:paraId="274B9C6F" w14:textId="77777777" w:rsidTr="00B31031">
        <w:trPr>
          <w:trHeight w:val="258"/>
        </w:trPr>
        <w:tc>
          <w:tcPr>
            <w:tcW w:w="3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7609D609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Столовый этикет</w:t>
            </w:r>
          </w:p>
        </w:tc>
        <w:tc>
          <w:tcPr>
            <w:tcW w:w="5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7264FD05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Соблюдение коммерческой тайны</w:t>
            </w:r>
          </w:p>
        </w:tc>
      </w:tr>
    </w:tbl>
    <w:p w14:paraId="1ABD0C4B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</w:t>
      </w: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8. Выбери правильный вариант ответа. Дата принятия христианства на Руси</w:t>
      </w:r>
    </w:p>
    <w:p w14:paraId="618D550A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988 год                   Б) 862 год                В) 1036 год</w:t>
      </w:r>
    </w:p>
    <w:p w14:paraId="06043887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9. Выбери правильный вариант ответа. «Первые деревянные храмы были срублены:</w:t>
      </w:r>
    </w:p>
    <w:p w14:paraId="6AF948FD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В Киеве, Великом Новгороде            Б) В Москве              В) Во Владимире</w:t>
      </w:r>
    </w:p>
    <w:p w14:paraId="787209B8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10. Найдите соответствие между религиями и их главными символами:</w:t>
      </w: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</w:t>
      </w:r>
    </w:p>
    <w:tbl>
      <w:tblPr>
        <w:tblW w:w="95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2"/>
        <w:gridCol w:w="6617"/>
      </w:tblGrid>
      <w:tr w:rsidR="00B31031" w:rsidRPr="00B31031" w14:paraId="155B7139" w14:textId="77777777" w:rsidTr="00B31031">
        <w:trPr>
          <w:trHeight w:val="217"/>
        </w:trPr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9EBC2C4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Христианство</w:t>
            </w:r>
          </w:p>
        </w:tc>
        <w:tc>
          <w:tcPr>
            <w:tcW w:w="6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749BBAD5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Полумесяц и пятиконечная звезда.</w:t>
            </w:r>
          </w:p>
        </w:tc>
      </w:tr>
      <w:tr w:rsidR="00B31031" w:rsidRPr="00B31031" w14:paraId="753F39FB" w14:textId="77777777" w:rsidTr="00B31031">
        <w:trPr>
          <w:trHeight w:val="227"/>
        </w:trPr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70134449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Мусульманство</w:t>
            </w:r>
          </w:p>
        </w:tc>
        <w:tc>
          <w:tcPr>
            <w:tcW w:w="6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2E2FA7A5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Шестиконечная звезда (Звезда Давида)</w:t>
            </w:r>
          </w:p>
        </w:tc>
      </w:tr>
      <w:tr w:rsidR="00B31031" w:rsidRPr="00B31031" w14:paraId="553F6845" w14:textId="77777777" w:rsidTr="00B31031">
        <w:trPr>
          <w:trHeight w:val="217"/>
        </w:trPr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5A0589C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Буддизм</w:t>
            </w:r>
          </w:p>
        </w:tc>
        <w:tc>
          <w:tcPr>
            <w:tcW w:w="6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4374070D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Крест</w:t>
            </w:r>
          </w:p>
        </w:tc>
      </w:tr>
      <w:tr w:rsidR="00B31031" w:rsidRPr="00B31031" w14:paraId="47FC4EA1" w14:textId="77777777" w:rsidTr="00B31031">
        <w:trPr>
          <w:trHeight w:val="217"/>
        </w:trPr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7C900424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Иудаизм</w:t>
            </w:r>
          </w:p>
        </w:tc>
        <w:tc>
          <w:tcPr>
            <w:tcW w:w="6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3BFBDA8E" w14:textId="77777777" w:rsidR="00B31031" w:rsidRPr="00B31031" w:rsidRDefault="00B31031" w:rsidP="00B31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Колесо закона (колесо сансары)</w:t>
            </w:r>
          </w:p>
        </w:tc>
      </w:tr>
    </w:tbl>
    <w:p w14:paraId="3561568C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11. Выбери правильный вариант ответа. Чем прославились Кирилл и Мефодий?</w:t>
      </w:r>
    </w:p>
    <w:p w14:paraId="72420D73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создатели славянской азбуки,</w:t>
      </w:r>
    </w:p>
    <w:p w14:paraId="6B0AF7C0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Б) древнерусские летописцы, монахи Киево-Печерского монастыря.</w:t>
      </w:r>
    </w:p>
    <w:p w14:paraId="1ECF6E13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В) вели борьбу с филистимлянами</w:t>
      </w:r>
    </w:p>
    <w:p w14:paraId="16BE82FB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12. Выбери правильный вариант ответа. Откуда на Русь пришло христианство?</w:t>
      </w:r>
    </w:p>
    <w:p w14:paraId="25B393E1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из Персии            Б) из Византии               В) из Китая</w:t>
      </w:r>
    </w:p>
    <w:p w14:paraId="753CD728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13. Выбери правильный вариант ответа. Мозаика – это</w:t>
      </w:r>
    </w:p>
    <w:p w14:paraId="3A17111E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Изображение, выполненное по сырой штукатурке</w:t>
      </w:r>
    </w:p>
    <w:p w14:paraId="21F881D8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Б) Настенное или потолочное изображение из цветных частиц (камня, керамической плитки и др.)</w:t>
      </w:r>
    </w:p>
    <w:p w14:paraId="5599FC0E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В) Искусство красивого написания букв и слов</w:t>
      </w:r>
    </w:p>
    <w:p w14:paraId="0F6794F5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14. Выбери правильный вариант ответа. Какой народ России в основном исповедует буддизм?</w:t>
      </w: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</w:t>
      </w:r>
    </w:p>
    <w:p w14:paraId="13CA35C0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татары            Б) калмыки                            В) русские</w:t>
      </w:r>
    </w:p>
    <w:p w14:paraId="4F7CC9CF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lastRenderedPageBreak/>
        <w:t>15. Выбери правильный вариант ответа. Предметы человеческого труда, а также представления, идеи, ценности и идеалы, традиции и обычаи, нормы и правила можно назвать одним словом:</w:t>
      </w:r>
    </w:p>
    <w:p w14:paraId="0156F9D9" w14:textId="77777777" w:rsidR="00B31031" w:rsidRPr="00B31031" w:rsidRDefault="00B31031" w:rsidP="00B310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03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А) культура     Б) правила                В) законы</w:t>
      </w:r>
    </w:p>
    <w:p w14:paraId="320316ED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br/>
      </w:r>
    </w:p>
    <w:p w14:paraId="1EA55E96" w14:textId="77777777" w:rsidR="00B31031" w:rsidRPr="000F21E2" w:rsidRDefault="00B31031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DEF76D3" w14:textId="3B93580A" w:rsidR="00B31031" w:rsidRPr="000F21E2" w:rsidRDefault="00B31031" w:rsidP="00B31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Промежуточная аттестация по ОДНКНР 5 класс</w:t>
      </w:r>
    </w:p>
    <w:p w14:paraId="12EEC4C0" w14:textId="69A326B7" w:rsidR="00B31031" w:rsidRPr="000F21E2" w:rsidRDefault="00B31031" w:rsidP="00B31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вариант</w:t>
      </w:r>
    </w:p>
    <w:p w14:paraId="56AE5764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1.</w:t>
      </w:r>
      <w:r w:rsidRPr="000F21E2">
        <w:rPr>
          <w:rFonts w:ascii="Times New Roman" w:hAnsi="Times New Roman" w:cs="Times New Roman"/>
          <w:sz w:val="28"/>
          <w:szCs w:val="28"/>
        </w:rPr>
        <w:t>В каком году крестили Русь?</w:t>
      </w:r>
    </w:p>
    <w:p w14:paraId="795B7B64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 987                В. 988</w:t>
      </w:r>
    </w:p>
    <w:p w14:paraId="4599AE9A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986                Г. 989</w:t>
      </w:r>
    </w:p>
    <w:p w14:paraId="33CC2CC7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2.</w:t>
      </w:r>
      <w:r w:rsidRPr="000F21E2">
        <w:rPr>
          <w:rFonts w:ascii="Times New Roman" w:hAnsi="Times New Roman" w:cs="Times New Roman"/>
          <w:sz w:val="28"/>
          <w:szCs w:val="28"/>
        </w:rPr>
        <w:t xml:space="preserve"> Откуда на Русь пришло христианство? </w:t>
      </w:r>
    </w:p>
    <w:p w14:paraId="3ADE982C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Египта                В. Византии</w:t>
      </w:r>
    </w:p>
    <w:p w14:paraId="0880AD93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Индии                 Г.  Китая</w:t>
      </w:r>
    </w:p>
    <w:p w14:paraId="4B8F8EDC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0F21E2">
        <w:rPr>
          <w:rFonts w:ascii="Times New Roman" w:hAnsi="Times New Roman" w:cs="Times New Roman"/>
          <w:sz w:val="28"/>
          <w:szCs w:val="28"/>
        </w:rPr>
        <w:t>Кто из русских князей произнёс слова «Уклонись от зла, сотвори добро, найди мир и отгони зло»?</w:t>
      </w:r>
    </w:p>
    <w:p w14:paraId="5D685913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Игорь                                      В. Владимир Мономах</w:t>
      </w:r>
    </w:p>
    <w:p w14:paraId="072E0EDD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Ярослав Мудрый                   Г.  Святослав</w:t>
      </w:r>
    </w:p>
    <w:p w14:paraId="0CFCE96A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0F21E2">
        <w:rPr>
          <w:rFonts w:ascii="Times New Roman" w:hAnsi="Times New Roman" w:cs="Times New Roman"/>
          <w:sz w:val="28"/>
          <w:szCs w:val="28"/>
        </w:rPr>
        <w:t>В каком веке на Русь напали кочевники -  монголы?</w:t>
      </w:r>
    </w:p>
    <w:p w14:paraId="5D9332AA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А.   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0F21E2">
        <w:rPr>
          <w:rFonts w:ascii="Times New Roman" w:hAnsi="Times New Roman" w:cs="Times New Roman"/>
          <w:sz w:val="28"/>
          <w:szCs w:val="28"/>
        </w:rPr>
        <w:t xml:space="preserve">                          В.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XII</w:t>
      </w:r>
    </w:p>
    <w:p w14:paraId="730B9592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Б.  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0F21E2">
        <w:rPr>
          <w:rFonts w:ascii="Times New Roman" w:hAnsi="Times New Roman" w:cs="Times New Roman"/>
          <w:sz w:val="28"/>
          <w:szCs w:val="28"/>
        </w:rPr>
        <w:t xml:space="preserve">                          Г. 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14:paraId="1E75FEDF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0F21E2">
        <w:rPr>
          <w:rFonts w:ascii="Times New Roman" w:hAnsi="Times New Roman" w:cs="Times New Roman"/>
          <w:sz w:val="28"/>
          <w:szCs w:val="28"/>
        </w:rPr>
        <w:t>Как переводится слово «стяжать»?</w:t>
      </w:r>
    </w:p>
    <w:p w14:paraId="2FBF7C2B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   самоуправление                                     В. ополчение</w:t>
      </w:r>
    </w:p>
    <w:p w14:paraId="600B3837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    накопление богатства                           Г.  объединение</w:t>
      </w:r>
    </w:p>
    <w:p w14:paraId="29787178" w14:textId="77777777" w:rsidR="00B31031" w:rsidRPr="000F21E2" w:rsidRDefault="00B31031" w:rsidP="00B31031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0F21E2">
        <w:rPr>
          <w:rFonts w:ascii="Times New Roman" w:hAnsi="Times New Roman" w:cs="Times New Roman"/>
          <w:sz w:val="28"/>
          <w:szCs w:val="28"/>
        </w:rPr>
        <w:t>В каком году распалась Российская империя?</w:t>
      </w:r>
    </w:p>
    <w:p w14:paraId="0CA5DA1F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sz w:val="28"/>
          <w:szCs w:val="28"/>
        </w:rPr>
        <w:t>А.  1918   Б.  1916    В. 1917   Г. 1919</w:t>
      </w:r>
    </w:p>
    <w:p w14:paraId="51AD7C5A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0F21E2">
        <w:rPr>
          <w:rFonts w:ascii="Times New Roman" w:hAnsi="Times New Roman" w:cs="Times New Roman"/>
          <w:sz w:val="28"/>
          <w:szCs w:val="28"/>
        </w:rPr>
        <w:t>Как называлось почетное место, где православные ставили иконы?</w:t>
      </w:r>
    </w:p>
    <w:p w14:paraId="07885F2B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красный угол                            В. «малой церковью»</w:t>
      </w:r>
    </w:p>
    <w:p w14:paraId="15B79944" w14:textId="77777777" w:rsidR="00B31031" w:rsidRPr="000F21E2" w:rsidRDefault="00B31031" w:rsidP="00B310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 домостроем                               Г. Добродетелью</w:t>
      </w:r>
    </w:p>
    <w:p w14:paraId="3F7F725C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8.</w:t>
      </w:r>
      <w:r w:rsidRPr="000F21E2">
        <w:rPr>
          <w:rFonts w:ascii="Times New Roman" w:hAnsi="Times New Roman" w:cs="Times New Roman"/>
          <w:sz w:val="28"/>
          <w:szCs w:val="28"/>
        </w:rPr>
        <w:t xml:space="preserve"> Как называлось государство арабских племен после принятия ислама?</w:t>
      </w:r>
    </w:p>
    <w:p w14:paraId="17531727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Бухарский эмират                                      В. Золотая Орда</w:t>
      </w:r>
    </w:p>
    <w:p w14:paraId="69AC03F0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Владимиро-Суздальское княжество           Г.  Арабский халифат</w:t>
      </w:r>
    </w:p>
    <w:p w14:paraId="0720070D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0F21E2">
        <w:rPr>
          <w:rFonts w:ascii="Times New Roman" w:hAnsi="Times New Roman" w:cs="Times New Roman"/>
          <w:sz w:val="28"/>
          <w:szCs w:val="28"/>
        </w:rPr>
        <w:t>Кто такой сеид?</w:t>
      </w:r>
    </w:p>
    <w:p w14:paraId="72BB30AC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А. </w:t>
      </w:r>
      <w:hyperlink r:id="rId6" w:tooltip="Борак-хан" w:history="1">
        <w:r w:rsidRPr="000F21E2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правитель Золотой</w:t>
        </w:r>
      </w:hyperlink>
      <w:r w:rsidRPr="000F21E2">
        <w:rPr>
          <w:rFonts w:ascii="Times New Roman" w:hAnsi="Times New Roman" w:cs="Times New Roman"/>
          <w:sz w:val="28"/>
          <w:szCs w:val="28"/>
        </w:rPr>
        <w:t xml:space="preserve"> Орды                           В. хан</w:t>
      </w:r>
    </w:p>
    <w:p w14:paraId="1247241C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Б. </w:t>
      </w:r>
      <w:hyperlink r:id="rId7" w:tooltip="Менгу-Тимур" w:history="1">
        <w:r w:rsidRPr="000F21E2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пророк</w:t>
        </w:r>
      </w:hyperlink>
      <w:r w:rsidRPr="000F21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Г.  глава исламского духовенства</w:t>
      </w:r>
    </w:p>
    <w:p w14:paraId="4E40EFC2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proofErr w:type="gramStart"/>
      <w:r w:rsidRPr="000F21E2">
        <w:rPr>
          <w:rFonts w:ascii="Times New Roman" w:hAnsi="Times New Roman" w:cs="Times New Roman"/>
          <w:sz w:val="28"/>
          <w:szCs w:val="28"/>
        </w:rPr>
        <w:t>Что  принято</w:t>
      </w:r>
      <w:proofErr w:type="gramEnd"/>
      <w:r w:rsidRPr="000F21E2">
        <w:rPr>
          <w:rFonts w:ascii="Times New Roman" w:hAnsi="Times New Roman" w:cs="Times New Roman"/>
          <w:sz w:val="28"/>
          <w:szCs w:val="28"/>
        </w:rPr>
        <w:t xml:space="preserve"> считать важным центром мусульманского воспитания подрастающего поколения?</w:t>
      </w:r>
    </w:p>
    <w:p w14:paraId="2C3AB80D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спортивную школу                             В. школу</w:t>
      </w:r>
    </w:p>
    <w:p w14:paraId="63B384A4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Б. институт                                               Г. мечеть </w:t>
      </w:r>
    </w:p>
    <w:p w14:paraId="78F47113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11</w:t>
      </w:r>
      <w:r w:rsidRPr="000F21E2">
        <w:rPr>
          <w:rFonts w:ascii="Times New Roman" w:hAnsi="Times New Roman" w:cs="Times New Roman"/>
          <w:sz w:val="28"/>
          <w:szCs w:val="28"/>
        </w:rPr>
        <w:t>. Кого, прежде всего, почитают мусульмане?</w:t>
      </w:r>
    </w:p>
    <w:p w14:paraId="54A2DC83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отца                                                 В. сестру</w:t>
      </w:r>
    </w:p>
    <w:p w14:paraId="06F27C1D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брата                                                Г. мать</w:t>
      </w:r>
    </w:p>
    <w:p w14:paraId="1F9014F1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b/>
          <w:sz w:val="28"/>
          <w:szCs w:val="28"/>
        </w:rPr>
        <w:t>12.</w:t>
      </w:r>
      <w:r w:rsidRPr="000F21E2">
        <w:rPr>
          <w:sz w:val="28"/>
          <w:szCs w:val="28"/>
        </w:rPr>
        <w:t>Ч</w:t>
      </w:r>
      <w:r w:rsidRPr="000F21E2">
        <w:rPr>
          <w:rStyle w:val="c3"/>
          <w:sz w:val="28"/>
          <w:szCs w:val="28"/>
        </w:rPr>
        <w:t>то такое «скрижали»?</w:t>
      </w:r>
    </w:p>
    <w:p w14:paraId="75802210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rStyle w:val="c4"/>
          <w:sz w:val="28"/>
          <w:szCs w:val="28"/>
        </w:rPr>
        <w:t>А. каменные таблички, на которых записано как построить храм</w:t>
      </w:r>
    </w:p>
    <w:p w14:paraId="4FA7A8B6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rStyle w:val="c4"/>
          <w:sz w:val="28"/>
          <w:szCs w:val="28"/>
        </w:rPr>
        <w:t>Б. каменные таблички, на которых был рисунок как дойти из пустыни в Землю Обетованную</w:t>
      </w:r>
    </w:p>
    <w:p w14:paraId="6E003358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rStyle w:val="c4"/>
          <w:sz w:val="28"/>
          <w:szCs w:val="28"/>
        </w:rPr>
        <w:t>В.  каменные таблички данные Богом, на которых были записаны заповеди Бога еврейскому народу</w:t>
      </w:r>
    </w:p>
    <w:p w14:paraId="18BEA005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sz w:val="28"/>
          <w:szCs w:val="28"/>
        </w:rPr>
        <w:t xml:space="preserve">Г. </w:t>
      </w:r>
      <w:r w:rsidRPr="000F21E2">
        <w:rPr>
          <w:rStyle w:val="c4"/>
          <w:sz w:val="28"/>
          <w:szCs w:val="28"/>
        </w:rPr>
        <w:t>каменные таблички, на которых записано как построить дом</w:t>
      </w:r>
    </w:p>
    <w:p w14:paraId="640DACC4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год считается официальной датой признания буддизма в России?</w:t>
      </w:r>
    </w:p>
    <w:p w14:paraId="7BA9C9F2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А.1700 год                                                    В. 1741 год</w:t>
      </w:r>
    </w:p>
    <w:p w14:paraId="3BB53496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Б. 1721 год                                                 Г. 1800 год</w:t>
      </w:r>
    </w:p>
    <w:p w14:paraId="31AF3915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</w:t>
      </w:r>
      <w:r w:rsidRPr="000F21E2">
        <w:rPr>
          <w:rFonts w:ascii="Times New Roman" w:hAnsi="Times New Roman" w:cs="Times New Roman"/>
          <w:sz w:val="28"/>
          <w:szCs w:val="28"/>
        </w:rPr>
        <w:t>акие регионы буддизм распространился из Тибета?</w:t>
      </w:r>
    </w:p>
    <w:p w14:paraId="2A2DA542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Восточная Сибирь                                 В. Западная Сибирь</w:t>
      </w:r>
    </w:p>
    <w:p w14:paraId="3429AB85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северные районы Азии                          Г.  Крым</w:t>
      </w:r>
    </w:p>
    <w:p w14:paraId="3DA5DF4A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15.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выпечка из теста, которую </w:t>
      </w:r>
      <w:proofErr w:type="gram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готовят  калмыки</w:t>
      </w:r>
      <w:proofErr w:type="gram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Праздник тысячи лампад?</w:t>
      </w:r>
    </w:p>
    <w:p w14:paraId="1F73E8C9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А. лодка жизни                                                     В. корабль жизни</w:t>
      </w:r>
    </w:p>
    <w:p w14:paraId="3CB624C3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Б.ладья</w:t>
      </w:r>
      <w:proofErr w:type="spellEnd"/>
      <w:proofErr w:type="gram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                                                     Г. плот жизни</w:t>
      </w:r>
    </w:p>
    <w:p w14:paraId="32AD1A18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i/>
          <w:sz w:val="28"/>
          <w:szCs w:val="28"/>
        </w:rPr>
      </w:pPr>
    </w:p>
    <w:p w14:paraId="35CEC89C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именуется праздник Нового года у буддистов?</w:t>
      </w:r>
    </w:p>
    <w:p w14:paraId="58F2E3DC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А. Белый день                                        В. Белый месяц</w:t>
      </w:r>
    </w:p>
    <w:p w14:paraId="791C4AEE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Б. Белый год                                           Г. Белая ночь</w:t>
      </w:r>
    </w:p>
    <w:p w14:paraId="4D738EC3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</w:t>
      </w:r>
      <w:r w:rsidRPr="000F21E2">
        <w:rPr>
          <w:rFonts w:ascii="Times New Roman" w:hAnsi="Times New Roman" w:cs="Times New Roman"/>
          <w:b/>
          <w:i/>
          <w:sz w:val="28"/>
          <w:szCs w:val="28"/>
        </w:rPr>
        <w:t>.*</w:t>
      </w:r>
      <w:proofErr w:type="gramEnd"/>
      <w:r w:rsidRPr="000F21E2">
        <w:rPr>
          <w:rFonts w:ascii="Times New Roman" w:hAnsi="Times New Roman" w:cs="Times New Roman"/>
          <w:i/>
          <w:sz w:val="28"/>
          <w:szCs w:val="28"/>
        </w:rPr>
        <w:t xml:space="preserve">  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ламаизм?</w:t>
      </w:r>
    </w:p>
    <w:p w14:paraId="6538A3E2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самостоятельная религия бурят и тувинцев</w:t>
      </w:r>
    </w:p>
    <w:p w14:paraId="48F3F529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Б. одна из поздних форм буддизма</w:t>
      </w:r>
    </w:p>
    <w:p w14:paraId="5210FA7D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самая ранняя форма буддизма</w:t>
      </w:r>
    </w:p>
    <w:p w14:paraId="70666A05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самостоятельная религия тибетцев</w:t>
      </w:r>
    </w:p>
    <w:p w14:paraId="23FE2F24" w14:textId="77777777" w:rsidR="00B31031" w:rsidRPr="000F21E2" w:rsidRDefault="00B31031" w:rsidP="00B31031">
      <w:pPr>
        <w:pStyle w:val="a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9632C27" w14:textId="77777777" w:rsidR="00B31031" w:rsidRPr="000F21E2" w:rsidRDefault="00B31031" w:rsidP="00B3103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18.*</w:t>
      </w:r>
      <w:r w:rsidRPr="000F21E2">
        <w:rPr>
          <w:rFonts w:ascii="Times New Roman" w:hAnsi="Times New Roman" w:cs="Times New Roman"/>
          <w:sz w:val="28"/>
          <w:szCs w:val="28"/>
        </w:rPr>
        <w:t>Определите, к каким религиям относятся эти сооружения:</w:t>
      </w:r>
    </w:p>
    <w:p w14:paraId="1CA1B73A" w14:textId="77777777" w:rsidR="00B31031" w:rsidRPr="000F21E2" w:rsidRDefault="00B31031" w:rsidP="00B3103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2FEE47F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713662BA" wp14:editId="4E76646B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19050" t="0" r="9525" b="0"/>
            <wp:wrapTight wrapText="bothSides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t>А.</w:t>
      </w:r>
    </w:p>
    <w:p w14:paraId="07908700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2EF7379C" wp14:editId="5D1D343C">
            <wp:simplePos x="0" y="0"/>
            <wp:positionH relativeFrom="column">
              <wp:posOffset>1800860</wp:posOffset>
            </wp:positionH>
            <wp:positionV relativeFrom="paragraph">
              <wp:posOffset>26670</wp:posOffset>
            </wp:positionV>
            <wp:extent cx="1657350" cy="1390650"/>
            <wp:effectExtent l="19050" t="0" r="0" b="0"/>
            <wp:wrapTight wrapText="bothSides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1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F21E2">
        <w:rPr>
          <w:rFonts w:ascii="Times New Roman" w:hAnsi="Times New Roman" w:cs="Times New Roman"/>
          <w:sz w:val="28"/>
          <w:szCs w:val="28"/>
        </w:rPr>
        <w:t>Б.</w:t>
      </w:r>
    </w:p>
    <w:p w14:paraId="4E97BA95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DBDB6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EC3C6A3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7A814B0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                    Ислам               </w:t>
      </w:r>
    </w:p>
    <w:p w14:paraId="762E63A0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 Христианство                                                       </w:t>
      </w:r>
    </w:p>
    <w:p w14:paraId="6CB0DA19" w14:textId="77777777" w:rsidR="00B31031" w:rsidRPr="000F21E2" w:rsidRDefault="00B31031" w:rsidP="00B31031">
      <w:pPr>
        <w:tabs>
          <w:tab w:val="left" w:pos="6330"/>
        </w:tabs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ab/>
        <w:t>Г.</w:t>
      </w:r>
    </w:p>
    <w:p w14:paraId="57ABDD5A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4469D676" wp14:editId="2B553F97">
            <wp:simplePos x="0" y="0"/>
            <wp:positionH relativeFrom="column">
              <wp:posOffset>4215765</wp:posOffset>
            </wp:positionH>
            <wp:positionV relativeFrom="paragraph">
              <wp:posOffset>109855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00754BB7" wp14:editId="2EE66660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19050" t="0" r="7620" b="0"/>
            <wp:wrapTight wrapText="bothSides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hAnsi="Times New Roman" w:cs="Times New Roman"/>
          <w:sz w:val="28"/>
          <w:szCs w:val="28"/>
        </w:rPr>
        <w:t xml:space="preserve">В.                                                                    </w:t>
      </w:r>
    </w:p>
    <w:p w14:paraId="7757B1AA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A47BD24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                 Буддизм</w:t>
      </w:r>
    </w:p>
    <w:p w14:paraId="2D300DFB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795326C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1BC23B7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                 Иудаизм        </w:t>
      </w:r>
    </w:p>
    <w:p w14:paraId="49B2EC16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14:paraId="7017E234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14:paraId="6927F3C2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B0EB3C" w14:textId="60D51232" w:rsidR="00B31031" w:rsidRPr="000F21E2" w:rsidRDefault="00B31031" w:rsidP="00B31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Промежуточная аттестация по ОДНКНР 5 класс</w:t>
      </w:r>
    </w:p>
    <w:p w14:paraId="568DC086" w14:textId="30EF2116" w:rsidR="00B31031" w:rsidRPr="000F21E2" w:rsidRDefault="00B31031" w:rsidP="00B3103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14:paraId="171FBCFC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1.</w:t>
      </w:r>
      <w:r w:rsidRPr="000F21E2">
        <w:rPr>
          <w:rFonts w:ascii="Times New Roman" w:hAnsi="Times New Roman" w:cs="Times New Roman"/>
          <w:sz w:val="28"/>
          <w:szCs w:val="28"/>
        </w:rPr>
        <w:t xml:space="preserve">  Как звали князя, который крестил Русь?</w:t>
      </w:r>
    </w:p>
    <w:p w14:paraId="37A1BD07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Игорь                В. Владимир</w:t>
      </w:r>
    </w:p>
    <w:p w14:paraId="52DD9932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lastRenderedPageBreak/>
        <w:t>Б. Олег                   Г.  Святослав</w:t>
      </w:r>
    </w:p>
    <w:p w14:paraId="1A4B0356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F21E2">
        <w:rPr>
          <w:rFonts w:ascii="Times New Roman" w:hAnsi="Times New Roman" w:cs="Times New Roman"/>
          <w:b/>
          <w:sz w:val="28"/>
          <w:szCs w:val="28"/>
        </w:rPr>
        <w:t>.</w:t>
      </w:r>
      <w:r w:rsidRPr="000F21E2">
        <w:rPr>
          <w:rFonts w:ascii="Times New Roman" w:hAnsi="Times New Roman" w:cs="Times New Roman"/>
          <w:sz w:val="28"/>
          <w:szCs w:val="28"/>
        </w:rPr>
        <w:t xml:space="preserve"> В каком году наша страна и Русская Православная Церковь праздновали тысячелетие крещение Руси?</w:t>
      </w:r>
    </w:p>
    <w:p w14:paraId="4ACBAA7F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 1987                В. 1988</w:t>
      </w:r>
    </w:p>
    <w:p w14:paraId="0258A315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1986                Г. 1989</w:t>
      </w:r>
    </w:p>
    <w:p w14:paraId="1D75010C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F21E2">
        <w:rPr>
          <w:rFonts w:ascii="Times New Roman" w:hAnsi="Times New Roman" w:cs="Times New Roman"/>
          <w:sz w:val="28"/>
          <w:szCs w:val="28"/>
        </w:rPr>
        <w:t>В каком произведении Владимир Мономах завещал своим детям блюсти евангельские заветы, сделав их основой своей жизни?</w:t>
      </w:r>
    </w:p>
    <w:p w14:paraId="2CB5E77B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Русская правда                    В. Правда Ярославичей</w:t>
      </w:r>
    </w:p>
    <w:p w14:paraId="597E140D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Поучение детям                   Г.  Домострой</w:t>
      </w:r>
    </w:p>
    <w:p w14:paraId="54D423AB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F21E2">
        <w:rPr>
          <w:rFonts w:ascii="Times New Roman" w:hAnsi="Times New Roman" w:cs="Times New Roman"/>
          <w:b/>
          <w:sz w:val="28"/>
          <w:szCs w:val="28"/>
        </w:rPr>
        <w:t>.</w:t>
      </w:r>
      <w:r w:rsidRPr="000F21E2">
        <w:rPr>
          <w:rFonts w:ascii="Times New Roman" w:hAnsi="Times New Roman" w:cs="Times New Roman"/>
          <w:sz w:val="28"/>
          <w:szCs w:val="28"/>
        </w:rPr>
        <w:t xml:space="preserve">  Как стало называться государство монголов – татар?</w:t>
      </w:r>
    </w:p>
    <w:p w14:paraId="69693501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А.    Королевство Венгрия                       В. Волжская </w:t>
      </w:r>
      <w:proofErr w:type="spellStart"/>
      <w:r w:rsidRPr="000F21E2">
        <w:rPr>
          <w:rFonts w:ascii="Times New Roman" w:hAnsi="Times New Roman" w:cs="Times New Roman"/>
          <w:sz w:val="28"/>
          <w:szCs w:val="28"/>
        </w:rPr>
        <w:t>Булгария</w:t>
      </w:r>
      <w:proofErr w:type="spellEnd"/>
    </w:p>
    <w:p w14:paraId="0423580F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  Золотая Орда                                       Г.  Болгарское царство</w:t>
      </w:r>
    </w:p>
    <w:p w14:paraId="5AF5F21E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F21E2">
        <w:rPr>
          <w:rFonts w:ascii="Times New Roman" w:hAnsi="Times New Roman" w:cs="Times New Roman"/>
          <w:b/>
          <w:sz w:val="28"/>
          <w:szCs w:val="28"/>
        </w:rPr>
        <w:t>.</w:t>
      </w:r>
      <w:r w:rsidRPr="000F21E2">
        <w:rPr>
          <w:rFonts w:ascii="Times New Roman" w:hAnsi="Times New Roman" w:cs="Times New Roman"/>
          <w:sz w:val="28"/>
          <w:szCs w:val="28"/>
        </w:rPr>
        <w:t xml:space="preserve"> Кто выступал против </w:t>
      </w:r>
      <w:proofErr w:type="spellStart"/>
      <w:r w:rsidRPr="000F21E2">
        <w:rPr>
          <w:rFonts w:ascii="Times New Roman" w:hAnsi="Times New Roman" w:cs="Times New Roman"/>
          <w:sz w:val="28"/>
          <w:szCs w:val="28"/>
        </w:rPr>
        <w:t>нестяжателей</w:t>
      </w:r>
      <w:proofErr w:type="spellEnd"/>
      <w:r w:rsidRPr="000F21E2">
        <w:rPr>
          <w:rFonts w:ascii="Times New Roman" w:hAnsi="Times New Roman" w:cs="Times New Roman"/>
          <w:sz w:val="28"/>
          <w:szCs w:val="28"/>
        </w:rPr>
        <w:t>, считающий, что богатства Церкви нужны для того, чтобы она могла утверждать и расширять православную веру, строить храмы, бороться с теми, кто нарушает евангельские заповеди?</w:t>
      </w:r>
    </w:p>
    <w:p w14:paraId="28564B5B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А.    митрополит Алексий                              В. Нил </w:t>
      </w:r>
      <w:proofErr w:type="spellStart"/>
      <w:r w:rsidRPr="000F21E2">
        <w:rPr>
          <w:rFonts w:ascii="Times New Roman" w:hAnsi="Times New Roman" w:cs="Times New Roman"/>
          <w:sz w:val="28"/>
          <w:szCs w:val="28"/>
        </w:rPr>
        <w:t>Сорский</w:t>
      </w:r>
      <w:proofErr w:type="spellEnd"/>
    </w:p>
    <w:p w14:paraId="1195AF76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  Сергий Радонежский                               Г.  Иосиф Волоцкий</w:t>
      </w:r>
    </w:p>
    <w:p w14:paraId="36790DB2" w14:textId="77777777" w:rsidR="00B31031" w:rsidRPr="000F21E2" w:rsidRDefault="00B31031" w:rsidP="00B31031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6.</w:t>
      </w:r>
      <w:r w:rsidRPr="000F21E2">
        <w:rPr>
          <w:rFonts w:ascii="Times New Roman" w:hAnsi="Times New Roman" w:cs="Times New Roman"/>
          <w:sz w:val="28"/>
          <w:szCs w:val="28"/>
        </w:rPr>
        <w:t>После распада Российской империи возникло новое государство, как оно</w:t>
      </w:r>
    </w:p>
    <w:p w14:paraId="5D0F389C" w14:textId="77777777" w:rsidR="00B31031" w:rsidRPr="000F21E2" w:rsidRDefault="00B31031" w:rsidP="00B31031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           называлось?</w:t>
      </w:r>
    </w:p>
    <w:p w14:paraId="2BFB956F" w14:textId="77777777" w:rsidR="00B31031" w:rsidRPr="000F21E2" w:rsidRDefault="00B31031" w:rsidP="00B31031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         А.  СНГ                                             В.  СССР</w:t>
      </w:r>
    </w:p>
    <w:p w14:paraId="6DA09837" w14:textId="77777777" w:rsidR="00B31031" w:rsidRPr="000F21E2" w:rsidRDefault="00B31031" w:rsidP="00B31031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         Б. РСФСР                                         Г. РФ</w:t>
      </w:r>
    </w:p>
    <w:p w14:paraId="44FC6E77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0F21E2">
        <w:rPr>
          <w:rFonts w:ascii="Times New Roman" w:hAnsi="Times New Roman" w:cs="Times New Roman"/>
          <w:sz w:val="28"/>
          <w:szCs w:val="28"/>
        </w:rPr>
        <w:t>Кто является образцом супружеской любви и верности для православных?</w:t>
      </w:r>
    </w:p>
    <w:p w14:paraId="2326A812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Адам и Ева                            В. княгиня Ольга и Игорь</w:t>
      </w:r>
    </w:p>
    <w:p w14:paraId="1D0A700A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Б.  Пётр и Феврония                 Г. Екатерина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F21E2">
        <w:rPr>
          <w:rFonts w:ascii="Times New Roman" w:hAnsi="Times New Roman" w:cs="Times New Roman"/>
          <w:sz w:val="28"/>
          <w:szCs w:val="28"/>
        </w:rPr>
        <w:t xml:space="preserve"> и Пётр </w:t>
      </w:r>
      <w:r w:rsidRPr="000F21E2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14:paraId="3478FDA2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0F21E2">
        <w:rPr>
          <w:rFonts w:ascii="Times New Roman" w:hAnsi="Times New Roman" w:cs="Times New Roman"/>
          <w:sz w:val="28"/>
          <w:szCs w:val="28"/>
        </w:rPr>
        <w:t xml:space="preserve"> Откуда на Русь пришло христианство? </w:t>
      </w:r>
    </w:p>
    <w:p w14:paraId="20A70D11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Египта                В. Византии</w:t>
      </w:r>
    </w:p>
    <w:p w14:paraId="43ACF727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Индии                 Г.  Китая</w:t>
      </w:r>
    </w:p>
    <w:p w14:paraId="5D9272ED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64FCD2E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0F21E2">
        <w:rPr>
          <w:rFonts w:ascii="Times New Roman" w:hAnsi="Times New Roman" w:cs="Times New Roman"/>
          <w:sz w:val="28"/>
          <w:szCs w:val="28"/>
        </w:rPr>
        <w:t>Что такое медресе?</w:t>
      </w:r>
    </w:p>
    <w:p w14:paraId="4E7F4ACE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сбор дани                                                В. религиозное учебное заведение</w:t>
      </w:r>
    </w:p>
    <w:p w14:paraId="0465ACA9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миссионерская деятельность                Г.  монастырь</w:t>
      </w:r>
    </w:p>
    <w:p w14:paraId="4B9D917B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0F21E2">
        <w:rPr>
          <w:rFonts w:ascii="Times New Roman" w:hAnsi="Times New Roman" w:cs="Times New Roman"/>
          <w:sz w:val="28"/>
          <w:szCs w:val="28"/>
        </w:rPr>
        <w:t>Священная книга мусульман?</w:t>
      </w:r>
    </w:p>
    <w:p w14:paraId="76E2FD76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Библия                                                       В. Тора</w:t>
      </w:r>
    </w:p>
    <w:p w14:paraId="7D2299A4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Б. Коран                                                         Г. </w:t>
      </w:r>
      <w:proofErr w:type="spellStart"/>
      <w:r w:rsidRPr="000F21E2">
        <w:rPr>
          <w:rFonts w:ascii="Times New Roman" w:hAnsi="Times New Roman" w:cs="Times New Roman"/>
          <w:sz w:val="28"/>
          <w:szCs w:val="28"/>
        </w:rPr>
        <w:t>Трипитака</w:t>
      </w:r>
      <w:proofErr w:type="spellEnd"/>
    </w:p>
    <w:p w14:paraId="336D197F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7B77ECC8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11.</w:t>
      </w:r>
      <w:r w:rsidRPr="000F21E2">
        <w:rPr>
          <w:rFonts w:ascii="Times New Roman" w:hAnsi="Times New Roman" w:cs="Times New Roman"/>
          <w:sz w:val="28"/>
          <w:szCs w:val="28"/>
        </w:rPr>
        <w:t xml:space="preserve"> Кто является главой в мусульманской семье?</w:t>
      </w:r>
    </w:p>
    <w:p w14:paraId="42C3B815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отец                                                      В. сестра</w:t>
      </w:r>
    </w:p>
    <w:p w14:paraId="6979C82E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брат                                                       Г. мать</w:t>
      </w:r>
    </w:p>
    <w:p w14:paraId="000182A7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b/>
          <w:sz w:val="28"/>
          <w:szCs w:val="28"/>
        </w:rPr>
        <w:t xml:space="preserve">12. </w:t>
      </w:r>
      <w:r w:rsidRPr="000F21E2">
        <w:rPr>
          <w:sz w:val="28"/>
          <w:szCs w:val="28"/>
        </w:rPr>
        <w:t xml:space="preserve"> Ч</w:t>
      </w:r>
      <w:r w:rsidRPr="000F21E2">
        <w:rPr>
          <w:rStyle w:val="c3"/>
          <w:sz w:val="28"/>
          <w:szCs w:val="28"/>
        </w:rPr>
        <w:t>то такое «скрижали»?</w:t>
      </w:r>
    </w:p>
    <w:p w14:paraId="54FDF065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rStyle w:val="c4"/>
          <w:sz w:val="28"/>
          <w:szCs w:val="28"/>
        </w:rPr>
        <w:t>А. каменные таблички, на которых записано как построить храм</w:t>
      </w:r>
    </w:p>
    <w:p w14:paraId="2CFC4795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rStyle w:val="c4"/>
          <w:sz w:val="28"/>
          <w:szCs w:val="28"/>
        </w:rPr>
        <w:t>Б. каменные таблички, на которых был рисунок как дойти из пустыни в Землю Обетованную</w:t>
      </w:r>
    </w:p>
    <w:p w14:paraId="6552EE40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rStyle w:val="c4"/>
          <w:sz w:val="28"/>
          <w:szCs w:val="28"/>
        </w:rPr>
        <w:t>В.  каменные таблички данные Богом, на которых были записаны заповеди Бога еврейскому народу</w:t>
      </w:r>
    </w:p>
    <w:p w14:paraId="398B0643" w14:textId="77777777" w:rsidR="00B31031" w:rsidRPr="000F21E2" w:rsidRDefault="00B31031" w:rsidP="00B31031">
      <w:pPr>
        <w:pStyle w:val="c0"/>
        <w:spacing w:before="0" w:beforeAutospacing="0" w:after="0" w:afterAutospacing="0"/>
        <w:rPr>
          <w:sz w:val="28"/>
          <w:szCs w:val="28"/>
        </w:rPr>
      </w:pPr>
      <w:r w:rsidRPr="000F21E2">
        <w:rPr>
          <w:sz w:val="28"/>
          <w:szCs w:val="28"/>
        </w:rPr>
        <w:t xml:space="preserve">Г. </w:t>
      </w:r>
      <w:r w:rsidRPr="000F21E2">
        <w:rPr>
          <w:rStyle w:val="c4"/>
          <w:sz w:val="28"/>
          <w:szCs w:val="28"/>
        </w:rPr>
        <w:t>каменные таблички, на которых записано как построить дом</w:t>
      </w:r>
    </w:p>
    <w:p w14:paraId="257BF93B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0150B73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</w:t>
      </w:r>
      <w:proofErr w:type="gram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  России</w:t>
      </w:r>
      <w:proofErr w:type="gram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первым принял буддизм?</w:t>
      </w:r>
    </w:p>
    <w:p w14:paraId="62650B66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А.буряты</w:t>
      </w:r>
      <w:proofErr w:type="spellEnd"/>
      <w:proofErr w:type="gram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В. калмыки</w:t>
      </w:r>
    </w:p>
    <w:p w14:paraId="597332FA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Б. тувинцы                                                 Г. чеченцы</w:t>
      </w:r>
    </w:p>
    <w:p w14:paraId="33778261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</w:t>
      </w:r>
      <w:r w:rsidRPr="000F21E2">
        <w:rPr>
          <w:rFonts w:ascii="Times New Roman" w:hAnsi="Times New Roman" w:cs="Times New Roman"/>
          <w:sz w:val="28"/>
          <w:szCs w:val="28"/>
        </w:rPr>
        <w:t>акие регионы буддизм распространился из Тибета?</w:t>
      </w:r>
    </w:p>
    <w:p w14:paraId="0AD189C0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Восточная Сибирь                                 В. Западная Сибирь</w:t>
      </w:r>
    </w:p>
    <w:p w14:paraId="239E3B4E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северные районы Азии                          Г.  Крым</w:t>
      </w:r>
    </w:p>
    <w:p w14:paraId="0855EDCA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F21E2">
        <w:rPr>
          <w:rFonts w:ascii="Times New Roman" w:hAnsi="Times New Roman" w:cs="Times New Roman"/>
          <w:sz w:val="28"/>
          <w:szCs w:val="28"/>
        </w:rPr>
        <w:t>Как называлось почетное место, где православные ставили иконы?</w:t>
      </w:r>
    </w:p>
    <w:p w14:paraId="639018AD" w14:textId="77777777" w:rsidR="00B31031" w:rsidRPr="000F21E2" w:rsidRDefault="00B31031" w:rsidP="00B31031">
      <w:pPr>
        <w:pStyle w:val="a7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А. красный угол                            В. «малой церковью»</w:t>
      </w:r>
    </w:p>
    <w:p w14:paraId="2A0F8AD4" w14:textId="77777777" w:rsidR="00B31031" w:rsidRPr="000F21E2" w:rsidRDefault="00B31031" w:rsidP="00B310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Б.  домостроем                               Г. Добродетелью</w:t>
      </w:r>
    </w:p>
    <w:p w14:paraId="314DA2A9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именуется праздник у буддистов, который отмечается в конце осени – начале зимы?</w:t>
      </w:r>
    </w:p>
    <w:p w14:paraId="0A65F75A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Праздник десяти лампад                     В. Праздник тысячи лампад</w:t>
      </w:r>
    </w:p>
    <w:p w14:paraId="04CEF5E4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Праздник одной лампады                    Г. Праздник десяти лампад</w:t>
      </w:r>
    </w:p>
    <w:p w14:paraId="12BBD62A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13D4C9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17.*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называют основателем буддизма?</w:t>
      </w:r>
    </w:p>
    <w:p w14:paraId="52D70074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 </w:t>
      </w:r>
      <w:proofErr w:type="spell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МахавираВардхамана</w:t>
      </w:r>
      <w:proofErr w:type="spell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В. Сиддхартха Гаутама</w:t>
      </w:r>
    </w:p>
    <w:p w14:paraId="1D394F63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 </w:t>
      </w:r>
      <w:proofErr w:type="spell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Шуддходана</w:t>
      </w:r>
      <w:proofErr w:type="spell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Г.  Кришна</w:t>
      </w:r>
    </w:p>
    <w:p w14:paraId="3AA75C5C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18.*</w:t>
      </w:r>
      <w:r w:rsidRPr="000F21E2">
        <w:rPr>
          <w:rFonts w:ascii="Times New Roman" w:hAnsi="Times New Roman" w:cs="Times New Roman"/>
          <w:sz w:val="28"/>
          <w:szCs w:val="28"/>
        </w:rPr>
        <w:t>Определите, к каким религиям относятся эти сооружения:</w:t>
      </w:r>
    </w:p>
    <w:p w14:paraId="418F15A1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7F241DF" wp14:editId="03D5FAEB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19050" t="0" r="9525" b="0"/>
            <wp:wrapTight wrapText="bothSides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93DA405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0F21E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307BE92" wp14:editId="1B26BF88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19050" t="0" r="6985" b="0"/>
            <wp:wrapTight wrapText="bothSides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В.</w:t>
      </w:r>
    </w:p>
    <w:p w14:paraId="3CCA2830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2748125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Ислам               </w:t>
      </w:r>
    </w:p>
    <w:p w14:paraId="3A8B3BC3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A808115" w14:textId="77777777" w:rsidR="00B31031" w:rsidRPr="000F21E2" w:rsidRDefault="00B31031" w:rsidP="00B310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Христианство </w:t>
      </w:r>
    </w:p>
    <w:p w14:paraId="7EE4C2EA" w14:textId="77777777" w:rsidR="00B31031" w:rsidRPr="000F21E2" w:rsidRDefault="00B31031" w:rsidP="00B31031">
      <w:pPr>
        <w:tabs>
          <w:tab w:val="left" w:pos="633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388E8BBD" wp14:editId="4F93A880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19050" t="0" r="0" b="0"/>
            <wp:wrapTight wrapText="bothSides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6EB42458" wp14:editId="0FE328C0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19050" t="0" r="0" b="0"/>
            <wp:wrapTight wrapText="bothSides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21E2">
        <w:rPr>
          <w:rFonts w:ascii="Times New Roman" w:hAnsi="Times New Roman" w:cs="Times New Roman"/>
          <w:sz w:val="28"/>
          <w:szCs w:val="28"/>
        </w:rPr>
        <w:t>Б.</w:t>
      </w:r>
      <w:r w:rsidRPr="000F21E2">
        <w:rPr>
          <w:rFonts w:ascii="Times New Roman" w:hAnsi="Times New Roman" w:cs="Times New Roman"/>
          <w:sz w:val="28"/>
          <w:szCs w:val="28"/>
        </w:rPr>
        <w:tab/>
        <w:t>Г.</w:t>
      </w:r>
    </w:p>
    <w:p w14:paraId="2916855E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sz w:val="28"/>
          <w:szCs w:val="28"/>
        </w:rPr>
        <w:t>Буддизм</w:t>
      </w:r>
    </w:p>
    <w:p w14:paraId="60073273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2754AD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2E81DBA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sz w:val="28"/>
          <w:szCs w:val="28"/>
        </w:rPr>
        <w:t>Иудаизм</w:t>
      </w:r>
    </w:p>
    <w:p w14:paraId="471EDA7B" w14:textId="77777777" w:rsidR="00A818EC" w:rsidRPr="000F21E2" w:rsidRDefault="00A818EC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4DC96134" w14:textId="2A9C3EB8" w:rsidR="00B31031" w:rsidRPr="000F21E2" w:rsidRDefault="00B31031" w:rsidP="00B31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Ответы к тестовым заданиям.</w:t>
      </w:r>
    </w:p>
    <w:p w14:paraId="41A2F2D0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9F71F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4F76F84A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01131" w14:textId="2E731312" w:rsidR="00B31031" w:rsidRPr="000F21E2" w:rsidRDefault="00A818EC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7B8D9A" wp14:editId="216913AC">
            <wp:extent cx="5939790" cy="45383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53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04444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87B8C7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C85620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CED6F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4D6CB3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003C4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D4FE5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DEC7EE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A8B0BB" w14:textId="77777777" w:rsidR="00B31031" w:rsidRPr="000F21E2" w:rsidRDefault="00B31031" w:rsidP="00B31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90C368" w14:textId="77777777" w:rsidR="00B31031" w:rsidRPr="000F21E2" w:rsidRDefault="00B31031" w:rsidP="00B31031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A565F2" w14:textId="77777777" w:rsidR="00B31031" w:rsidRPr="000F21E2" w:rsidRDefault="00B31031" w:rsidP="00B31031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E449D73" w14:textId="77777777" w:rsidR="00B31031" w:rsidRPr="000F21E2" w:rsidRDefault="00B31031" w:rsidP="00B31031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95928E1" w14:textId="77777777" w:rsidR="00B31031" w:rsidRPr="000F21E2" w:rsidRDefault="00B31031" w:rsidP="00B31031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C82335A" w14:textId="77777777" w:rsidR="00B31031" w:rsidRPr="000F21E2" w:rsidRDefault="00B31031" w:rsidP="00B31031">
      <w:pPr>
        <w:pStyle w:val="Default"/>
        <w:jc w:val="both"/>
        <w:rPr>
          <w:color w:val="auto"/>
          <w:sz w:val="28"/>
          <w:szCs w:val="28"/>
        </w:rPr>
      </w:pPr>
    </w:p>
    <w:p w14:paraId="39F8E7F3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E73078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AC4311" w14:textId="28408E30" w:rsidR="00B31031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lastRenderedPageBreak/>
        <w:t>Входная контрольная работа по ОДНКНР 6 класс</w:t>
      </w:r>
    </w:p>
    <w:p w14:paraId="4F9B961D" w14:textId="483D3982" w:rsidR="000F21E2" w:rsidRPr="000F21E2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09B814B9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Алеша учится в 8 классе. Какое образование он получает?</w:t>
      </w:r>
    </w:p>
    <w:p w14:paraId="75FFA691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Начальное общее</w:t>
      </w:r>
    </w:p>
    <w:p w14:paraId="6BA5ECB4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основное общее</w:t>
      </w:r>
    </w:p>
    <w:p w14:paraId="5776A21C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среднее общее</w:t>
      </w:r>
    </w:p>
    <w:p w14:paraId="7D35FB96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начальное профессиональное</w:t>
      </w:r>
    </w:p>
    <w:p w14:paraId="1B01AD85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Какая из данных ситуации характеризует процесс самообразования?</w:t>
      </w:r>
    </w:p>
    <w:p w14:paraId="2A6A7CE4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Маша после уроков всегда долго играет с подругами.</w:t>
      </w:r>
    </w:p>
    <w:p w14:paraId="52460BCC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Ваня любит смотреть футбольные матчи по телевизору</w:t>
      </w:r>
    </w:p>
    <w:p w14:paraId="643F6A32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Катя записалась в библиотеку и регулярно берет там книги</w:t>
      </w:r>
    </w:p>
    <w:p w14:paraId="6FD9FF3D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Саша строго соблюдает режим дня</w:t>
      </w:r>
    </w:p>
    <w:p w14:paraId="1921C9C3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Какая из данных ситуаций отражает проявление творческих способностей?</w:t>
      </w:r>
    </w:p>
    <w:p w14:paraId="40460865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Оля часто помогает маме мыть посуду.</w:t>
      </w:r>
    </w:p>
    <w:p w14:paraId="59BCDA44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Вася организовал постановку школьного спектакля.</w:t>
      </w:r>
    </w:p>
    <w:p w14:paraId="3D0E38CC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Петя регулярно делает зарядку и обливается холодной водой.</w:t>
      </w:r>
    </w:p>
    <w:p w14:paraId="65A5B8A2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4) Женя любит читать приключенческие романы.</w:t>
      </w:r>
    </w:p>
    <w:p w14:paraId="21A9067B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Из перечисленных отрывков выберите тот, который характеризует отношения сверстников.</w:t>
      </w:r>
    </w:p>
    <w:p w14:paraId="6C6A582D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«так и стали жить вместе. Дед </w:t>
      </w:r>
      <w:proofErr w:type="spell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Кокованя</w:t>
      </w:r>
      <w:proofErr w:type="spell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сиротка Даренка да кошка </w:t>
      </w:r>
      <w:proofErr w:type="spell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Муренка</w:t>
      </w:r>
      <w:proofErr w:type="spell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Жилипоживали</w:t>
      </w:r>
      <w:proofErr w:type="spell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добра много не наживали, а на житье не плакались, у каждого дело было».</w:t>
      </w:r>
    </w:p>
    <w:p w14:paraId="46C598BA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2) «И папа сдержал слово: пошел со мной в цирк и купил билеты во второй ряд».</w:t>
      </w:r>
    </w:p>
    <w:p w14:paraId="25810471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3) «Мы сидели с Машей и Аленкой на песке и строили площадку для запуска космического корабля».</w:t>
      </w:r>
    </w:p>
    <w:p w14:paraId="619439F7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4) «На кухне не было ни мамы, ни какао с плюшками – там теперь царила фрекен Бок и нельзя сказать, что появление малыша ее обрадовало».</w:t>
      </w:r>
    </w:p>
    <w:p w14:paraId="0E80AD8C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Верны ли следующие суждения о государственных символах РФ? А. Автором слов современного гимна РФ является Р. Рождественский Б. На государственном гербе РФ изображен двуглавый орел, держащий в руках скипетр и державу.</w:t>
      </w:r>
    </w:p>
    <w:p w14:paraId="798E8E27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верно только А</w:t>
      </w:r>
    </w:p>
    <w:p w14:paraId="6CF05425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верно только Б</w:t>
      </w:r>
    </w:p>
    <w:p w14:paraId="5AD8F185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оба утверждения верны</w:t>
      </w:r>
    </w:p>
    <w:p w14:paraId="4FB672AD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оба утверждения неверны</w:t>
      </w:r>
    </w:p>
    <w:p w14:paraId="255A3E40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Какое из приведённых понятий объединяет все остальные? Зрелость, возраст, отрочество, юность, старость.</w:t>
      </w:r>
    </w:p>
    <w:p w14:paraId="1212EA34" w14:textId="77777777" w:rsidR="000F21E2" w:rsidRPr="000F21E2" w:rsidRDefault="000F21E2" w:rsidP="000F21E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вариант</w:t>
      </w:r>
    </w:p>
    <w:p w14:paraId="7AAF9545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отличает человека от животных? 1) Воспитание потомства 3) объединение в группы 2) способность к творчеству 4) использование природных материалов</w:t>
      </w:r>
    </w:p>
    <w:p w14:paraId="3CFE63BD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Понимание человеком того, что он делает, как живет, о чем мечтает: 1) Эмоции 2) инстинкт </w:t>
      </w:r>
      <w:proofErr w:type="gramStart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3)деятельность</w:t>
      </w:r>
      <w:proofErr w:type="gramEnd"/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сознание</w:t>
      </w:r>
    </w:p>
    <w:p w14:paraId="06452441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Индивидуальные особенности личности, условия успешного выполнения определенной деятельности: 1) способности 2) самооценка 3) самосознание 4) творчество</w:t>
      </w:r>
    </w:p>
    <w:p w14:paraId="258C75E1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 социальным потребностям человека относится: 1) потребность в отдыхе 3) потребность в общении 2) стремление познать окружающий мир 4) необходимость в воде и пище</w:t>
      </w:r>
    </w:p>
    <w:p w14:paraId="18930F48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5. Что является главным предназначением семьи как части общества? 1) физическое развитие человека 3) появление новых поколений 2) организация совместного труда 4) получение образования</w:t>
      </w:r>
    </w:p>
    <w:p w14:paraId="5CBE0F20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6. Где отражены основные права несовершеннолетнего ребенка в нашей стране? 1) в Конституции РФ 3) в Трудовом Кодексе РФ 2) в гражданском Кодексе РФ 4) в Семейном кодексе РФ</w:t>
      </w:r>
    </w:p>
    <w:p w14:paraId="025733E4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7. Время, которое остается после выполнения основных дел: 1) свободное 2) каникулы 3) выходной 4) рабочее</w:t>
      </w:r>
    </w:p>
    <w:p w14:paraId="666E6F91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8. Люди, близкие по возрасту: 1) друзья 2) родственники 3) однофамильцы 4) сверстники</w:t>
      </w:r>
    </w:p>
    <w:p w14:paraId="35BB014B" w14:textId="77777777" w:rsidR="000F21E2" w:rsidRPr="000F21E2" w:rsidRDefault="000F21E2" w:rsidP="000F21E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вариант</w:t>
      </w:r>
    </w:p>
    <w:p w14:paraId="622D6F23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Василий — ученик 7-го класса. Он интересуется компьютерными играми и хорошо разбирается в технике. Эти качества характеризуют Василия как 1) ученика 2) сына 3) личность 4) спортсмена</w:t>
      </w:r>
    </w:p>
    <w:p w14:paraId="040D8A34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Только в обществе человек может 1) стать личностью 2) удовлетворить свои естественные потребности 3) снять зависимость от природных условий 4) стать абсолютно свободным</w:t>
      </w:r>
    </w:p>
    <w:p w14:paraId="167BA35E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3. Человек, в отличие от животных, 1) заботится о потомстве 2) нуждается в определённых условиях внешней среды 3) потребляет пищу 4) способен ставить цели своей деятельности и достигать их</w:t>
      </w:r>
    </w:p>
    <w:p w14:paraId="203702A6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Верны ли следующие суждения о потребностях? А. Потребности человека определяют направления его деятельности. Б. Потребность в пище и воздухе для дыхания относят к естественным потребностям человека. 1) верно только А 2) верно только Б 3) верны оба суждения 4) оба суждения неверны</w:t>
      </w:r>
    </w:p>
    <w:p w14:paraId="796D684D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Семья О. каждую субботу посещает театр или ходит в кино. Какую функцию семьи иллюстрирует данный факт? 1) хозяйственную 2) организации досуга 3) статусную 4) контролирующую</w:t>
      </w:r>
    </w:p>
    <w:p w14:paraId="7547558B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6. Что из перечисленного характерно для здорового образа жизни? 1) редкие прогулки на свежем воздухе 2) высокая физическая активность 3) длительный просмотр телепередач 4) потребление большого количества сладкого</w:t>
      </w:r>
    </w:p>
    <w:p w14:paraId="4CA9B433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7. Верны ли следующие суждения о семье? А. Семья составляет основу общества. Б. В семьях вырабатываются определённые правила поведения. 1) верно только А 2) верно только Б 3) верны оба суждения 4) оба суждения неверны</w:t>
      </w:r>
    </w:p>
    <w:p w14:paraId="2572E85D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Иван обучается в 11-м классе общеобразовательной школы. На каком уровне образования находится Иван? 1) начальное общее 2) основное общее 3) среднее общее 4) среднее профессиональное</w:t>
      </w:r>
    </w:p>
    <w:p w14:paraId="4448F779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В семье А. из-за разногласия между родителями в течение нескольких лет не было зарегистрировано рождение ребёнка. Этим был о нарушено право ребёнка 1) на имя, фамилию, гражданство 2) свободно выражать своё мнение 3) жить и воспитываться в семье 4) получать материальное содержание от родителей</w:t>
      </w:r>
    </w:p>
    <w:p w14:paraId="3E4AC5EF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Верны ли следующие суждения о праве на образование? А. Право на образование реализуется гражданами при получении как общего, так и дополнительного образования. Б. Образование необходимо для полноценного развития личности. 1) верно только А 2) верно только Б 3) верны оба суждения 4) оба суждения неверны</w:t>
      </w:r>
    </w:p>
    <w:p w14:paraId="559827A8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11. Художник представил на выставке произведения в новом для своего времени художественном стиле. Этот пример иллюстрирует 1) игру 2) учёбу 3) общение 4) творчество</w:t>
      </w:r>
    </w:p>
    <w:p w14:paraId="49363CF6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Бригада мастеров произвела ремонт квартиры. После расчёта с заказчиком бригадир раздал мастерам их части полученных от заказчика средств. Розданные средства — это 1) заработная плата 2) пособие 3) пенсия 4) процент по вкладу</w:t>
      </w:r>
    </w:p>
    <w:p w14:paraId="40CD768B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Верны ли следующие суждения о труде? А. Труд направлен на создание продукта, удовлетворяющего потребности человека и общества. Б. В процессе труда используются различные приспособления, орудия труда. 1) верно только А 2) верно только Б 3) верны оба суждения 4) оба суждения неверны</w:t>
      </w:r>
    </w:p>
    <w:p w14:paraId="25498FC9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Конституция — это 1) свод законов государства 2) основной закон государства 3) кодекс законов 4) указ главы государства</w:t>
      </w:r>
    </w:p>
    <w:p w14:paraId="121DCAF8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Свобода выбора места пребывания и жительства относится к свободам (правам) 1) политическим 2) личным 3) культурным 4) социально-экономическим</w:t>
      </w:r>
    </w:p>
    <w:p w14:paraId="1C00415F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Верны ли следующие суждения об обязанностях? А. Исполнение обязанностей показывает меру ответственности, сознательности гражданина. Б. Бережное отношение к природным богатствам страны — конституционная обязанность гражданина РФ. 1) верно только А 2) верно только Б 3) верны оба суждения 4) оба суждения неверны</w:t>
      </w:r>
    </w:p>
    <w:p w14:paraId="50D8929B" w14:textId="77777777" w:rsidR="000F21E2" w:rsidRPr="000F21E2" w:rsidRDefault="000F21E2" w:rsidP="000F2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 приведённом ниже списке указаны черты сходства общения и труда и черты отличия общения от труда. Выберите и запишите в первую колонку таблицы порядковые номера черт сходства, во вторую колонку — порядковые номера черт отличия. 1) нацеленность на получение заработной платы 2) направленность на создание нового товара 3) обмен информацией, идеями, мыслями 4) возможность взаимодействия с другими людьми в процессе деятельности.</w:t>
      </w:r>
    </w:p>
    <w:p w14:paraId="540CEAE7" w14:textId="6FD4080A" w:rsidR="000F21E2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456357" w14:textId="6500D63F" w:rsidR="000F21E2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82053" w14:textId="5A6D1081" w:rsidR="000F21E2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1F048C" w14:textId="31FE46FA" w:rsidR="000F21E2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F5AFAD" w14:textId="266144EF" w:rsidR="000F21E2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E4A6E" w14:textId="77777777" w:rsidR="000F21E2" w:rsidRPr="000F21E2" w:rsidRDefault="000F21E2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95C315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lastRenderedPageBreak/>
        <w:t>Контрольно-измерительные материалы</w:t>
      </w:r>
    </w:p>
    <w:p w14:paraId="7569E9A6" w14:textId="77777777" w:rsidR="00B31031" w:rsidRPr="000F21E2" w:rsidRDefault="00B31031" w:rsidP="00B3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 xml:space="preserve">для проведения    </w:t>
      </w:r>
      <w:proofErr w:type="gramStart"/>
      <w:r w:rsidRPr="000F21E2">
        <w:rPr>
          <w:rFonts w:ascii="Times New Roman" w:hAnsi="Times New Roman" w:cs="Times New Roman"/>
          <w:b/>
          <w:sz w:val="28"/>
          <w:szCs w:val="28"/>
        </w:rPr>
        <w:t>промежуточной  аттестации</w:t>
      </w:r>
      <w:proofErr w:type="gramEnd"/>
      <w:r w:rsidRPr="000F21E2">
        <w:rPr>
          <w:rFonts w:ascii="Times New Roman" w:hAnsi="Times New Roman" w:cs="Times New Roman"/>
          <w:b/>
          <w:sz w:val="28"/>
          <w:szCs w:val="28"/>
        </w:rPr>
        <w:t xml:space="preserve"> по ОДНКНР 6 класс</w:t>
      </w:r>
    </w:p>
    <w:p w14:paraId="7B356A3B" w14:textId="77777777" w:rsidR="00B31031" w:rsidRPr="000F21E2" w:rsidRDefault="00B31031" w:rsidP="00B31031">
      <w:pPr>
        <w:spacing w:line="25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2">
        <w:rPr>
          <w:rFonts w:ascii="Times New Roman" w:eastAsia="Calibri" w:hAnsi="Times New Roman" w:cs="Times New Roman"/>
          <w:b/>
          <w:sz w:val="28"/>
          <w:szCs w:val="28"/>
        </w:rPr>
        <w:t>Цель работы:</w:t>
      </w:r>
      <w:r w:rsidRPr="000F21E2">
        <w:rPr>
          <w:rFonts w:ascii="Times New Roman" w:eastAsia="Calibri" w:hAnsi="Times New Roman" w:cs="Times New Roman"/>
          <w:bCs/>
          <w:sz w:val="28"/>
          <w:szCs w:val="28"/>
        </w:rPr>
        <w:t xml:space="preserve"> проверить степень освоения учебного материала </w:t>
      </w:r>
      <w:r w:rsidRPr="000F21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ОДНКНР обучающимися 6 класса. </w:t>
      </w:r>
    </w:p>
    <w:p w14:paraId="4B394D0C" w14:textId="77777777" w:rsidR="00B31031" w:rsidRPr="000F21E2" w:rsidRDefault="00B31031" w:rsidP="00B31031">
      <w:pPr>
        <w:tabs>
          <w:tab w:val="left" w:pos="6825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21E2">
        <w:rPr>
          <w:rFonts w:ascii="Times New Roman" w:eastAsia="Calibri" w:hAnsi="Times New Roman" w:cs="Times New Roman"/>
          <w:b/>
          <w:sz w:val="28"/>
          <w:szCs w:val="28"/>
        </w:rPr>
        <w:t>Содержание работы</w:t>
      </w:r>
    </w:p>
    <w:p w14:paraId="704DA9B0" w14:textId="77777777" w:rsidR="00B31031" w:rsidRPr="000F21E2" w:rsidRDefault="00B31031" w:rsidP="00B31031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  <w:sz w:val="28"/>
          <w:szCs w:val="28"/>
        </w:rPr>
      </w:pPr>
      <w:r w:rsidRPr="000F21E2">
        <w:rPr>
          <w:bCs/>
          <w:color w:val="000000"/>
          <w:sz w:val="28"/>
          <w:szCs w:val="28"/>
        </w:rPr>
        <w:t>В мире культуры. Нравственные ценности российского народа. Религия и культура. Как сохранить духовные ценности. Твой духовный мир.</w:t>
      </w:r>
    </w:p>
    <w:p w14:paraId="6E73A717" w14:textId="77777777" w:rsidR="00B31031" w:rsidRPr="000F21E2" w:rsidRDefault="00B31031" w:rsidP="00B31031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b/>
          <w:sz w:val="28"/>
          <w:szCs w:val="28"/>
        </w:rPr>
      </w:pPr>
      <w:r w:rsidRPr="000F21E2">
        <w:rPr>
          <w:rFonts w:eastAsia="Calibri"/>
          <w:b/>
          <w:sz w:val="28"/>
          <w:szCs w:val="28"/>
        </w:rPr>
        <w:t>Структура тестовой работы</w:t>
      </w:r>
    </w:p>
    <w:p w14:paraId="65DE1BC2" w14:textId="77777777" w:rsidR="00B31031" w:rsidRPr="000F21E2" w:rsidRDefault="00B31031" w:rsidP="00B3103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F21E2">
        <w:rPr>
          <w:rFonts w:eastAsia="Calibri"/>
          <w:sz w:val="28"/>
          <w:szCs w:val="28"/>
        </w:rPr>
        <w:t>Работа включает в себя один вариант. Работа состоит из 12 вопросов с вариантами ответов. На выполнение работы отводится 45 минут.</w:t>
      </w:r>
    </w:p>
    <w:p w14:paraId="14DBCBCE" w14:textId="77777777" w:rsidR="00B31031" w:rsidRPr="000F21E2" w:rsidRDefault="00B31031" w:rsidP="00B31031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21E2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14:paraId="4F2647A5" w14:textId="77777777" w:rsidR="00B31031" w:rsidRPr="000F21E2" w:rsidRDefault="00B31031" w:rsidP="00B31031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2">
        <w:rPr>
          <w:rFonts w:ascii="Times New Roman" w:eastAsia="Calibri" w:hAnsi="Times New Roman" w:cs="Times New Roman"/>
          <w:sz w:val="28"/>
          <w:szCs w:val="28"/>
        </w:rPr>
        <w:t xml:space="preserve">Максимально количество баллов за работу составляет 15. За 1, 11, </w:t>
      </w:r>
      <w:proofErr w:type="gramStart"/>
      <w:r w:rsidRPr="000F21E2">
        <w:rPr>
          <w:rFonts w:ascii="Times New Roman" w:eastAsia="Calibri" w:hAnsi="Times New Roman" w:cs="Times New Roman"/>
          <w:sz w:val="28"/>
          <w:szCs w:val="28"/>
        </w:rPr>
        <w:t>12  задания</w:t>
      </w:r>
      <w:proofErr w:type="gramEnd"/>
      <w:r w:rsidRPr="000F21E2">
        <w:rPr>
          <w:rFonts w:ascii="Times New Roman" w:eastAsia="Calibri" w:hAnsi="Times New Roman" w:cs="Times New Roman"/>
          <w:sz w:val="28"/>
          <w:szCs w:val="28"/>
        </w:rPr>
        <w:t xml:space="preserve"> ставится 2 балла, за остальные по одному. Минимальное количество баллов для получения зачёта – 10.</w:t>
      </w:r>
    </w:p>
    <w:p w14:paraId="0A976C6C" w14:textId="77777777" w:rsidR="00B31031" w:rsidRPr="000F21E2" w:rsidRDefault="00B31031" w:rsidP="00B31031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2718CA" w14:textId="77777777" w:rsidR="00B31031" w:rsidRPr="000F21E2" w:rsidRDefault="00B31031" w:rsidP="00B31031">
      <w:pPr>
        <w:spacing w:after="0" w:line="256" w:lineRule="auto"/>
        <w:ind w:left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6CEEE801" w14:textId="77777777" w:rsidR="00B31031" w:rsidRPr="000F21E2" w:rsidRDefault="00B31031" w:rsidP="00B31031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F21E2">
        <w:rPr>
          <w:rFonts w:ascii="Times New Roman" w:eastAsia="Calibri" w:hAnsi="Times New Roman" w:cs="Times New Roman"/>
          <w:b/>
          <w:sz w:val="28"/>
          <w:szCs w:val="28"/>
        </w:rPr>
        <w:t>Тестовая работа для</w:t>
      </w:r>
      <w:r w:rsidRPr="000F21E2">
        <w:rPr>
          <w:rFonts w:ascii="Times New Roman" w:eastAsia="SimSun" w:hAnsi="Times New Roman" w:cs="Times New Roman"/>
          <w:b/>
          <w:sz w:val="28"/>
          <w:szCs w:val="28"/>
        </w:rPr>
        <w:t xml:space="preserve"> прохождения промежуточной аттестации </w:t>
      </w:r>
    </w:p>
    <w:p w14:paraId="24475A7D" w14:textId="77777777" w:rsidR="00B31031" w:rsidRPr="000F21E2" w:rsidRDefault="00B31031" w:rsidP="00B31031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21E2">
        <w:rPr>
          <w:rFonts w:ascii="Times New Roman" w:eastAsia="SimSun" w:hAnsi="Times New Roman" w:cs="Times New Roman"/>
          <w:b/>
          <w:sz w:val="28"/>
          <w:szCs w:val="28"/>
        </w:rPr>
        <w:t>по ОДНКНР 6 класс</w:t>
      </w:r>
    </w:p>
    <w:p w14:paraId="60672515" w14:textId="77777777" w:rsidR="00B31031" w:rsidRPr="000F21E2" w:rsidRDefault="00B31031" w:rsidP="00B31031">
      <w:pPr>
        <w:pStyle w:val="a5"/>
        <w:widowControl/>
        <w:numPr>
          <w:ilvl w:val="0"/>
          <w:numId w:val="6"/>
        </w:numPr>
        <w:autoSpaceDE/>
        <w:autoSpaceDN/>
        <w:spacing w:before="0" w:after="160" w:line="25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F21E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4"/>
        <w:tblpPr w:leftFromText="180" w:rightFromText="180" w:vertAnchor="text" w:horzAnchor="page" w:tblpX="4133" w:tblpY="93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B31031" w:rsidRPr="000F21E2" w14:paraId="41ACC377" w14:textId="77777777" w:rsidTr="00B9518C">
        <w:trPr>
          <w:trHeight w:val="785"/>
        </w:trPr>
        <w:tc>
          <w:tcPr>
            <w:tcW w:w="2256" w:type="dxa"/>
          </w:tcPr>
          <w:p w14:paraId="70066EE4" w14:textId="77777777" w:rsidR="00B31031" w:rsidRPr="000F21E2" w:rsidRDefault="00B31031" w:rsidP="00B9518C">
            <w:pPr>
              <w:pStyle w:val="a5"/>
              <w:spacing w:line="25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4" w:type="dxa"/>
          </w:tcPr>
          <w:p w14:paraId="41D91FFB" w14:textId="77777777" w:rsidR="00B31031" w:rsidRPr="000F21E2" w:rsidRDefault="00B31031" w:rsidP="00B9518C">
            <w:pPr>
              <w:pStyle w:val="a5"/>
              <w:spacing w:line="25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31031" w:rsidRPr="000F21E2" w14:paraId="4A630744" w14:textId="77777777" w:rsidTr="00B9518C">
        <w:trPr>
          <w:trHeight w:val="785"/>
        </w:trPr>
        <w:tc>
          <w:tcPr>
            <w:tcW w:w="2256" w:type="dxa"/>
          </w:tcPr>
          <w:p w14:paraId="1BD3798F" w14:textId="77777777" w:rsidR="00B31031" w:rsidRPr="000F21E2" w:rsidRDefault="00B31031" w:rsidP="00B9518C">
            <w:pPr>
              <w:pStyle w:val="a5"/>
              <w:spacing w:line="256" w:lineRule="auto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</w:tcPr>
          <w:p w14:paraId="1AEB27D0" w14:textId="77777777" w:rsidR="00B31031" w:rsidRPr="000F21E2" w:rsidRDefault="00B31031" w:rsidP="00B9518C">
            <w:pPr>
              <w:pStyle w:val="a5"/>
              <w:spacing w:line="256" w:lineRule="auto"/>
              <w:ind w:left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B31031" w:rsidRPr="000F21E2" w14:paraId="6E2AA64A" w14:textId="77777777" w:rsidTr="00B9518C">
        <w:tc>
          <w:tcPr>
            <w:tcW w:w="2256" w:type="dxa"/>
          </w:tcPr>
          <w:p w14:paraId="541A9817" w14:textId="77777777" w:rsidR="00B31031" w:rsidRPr="000F21E2" w:rsidRDefault="00B31031" w:rsidP="00B9518C">
            <w:pPr>
              <w:pStyle w:val="a5"/>
              <w:spacing w:line="25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4" w:type="dxa"/>
          </w:tcPr>
          <w:p w14:paraId="1B4982C6" w14:textId="77777777" w:rsidR="00B31031" w:rsidRPr="000F21E2" w:rsidRDefault="00B31031" w:rsidP="00B9518C">
            <w:pPr>
              <w:pStyle w:val="a5"/>
              <w:spacing w:line="25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53A6635" w14:textId="77777777" w:rsidR="00B31031" w:rsidRPr="000F21E2" w:rsidRDefault="00B31031" w:rsidP="00B31031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9F0D11" wp14:editId="28C50B4F">
            <wp:extent cx="1295400" cy="1528906"/>
            <wp:effectExtent l="0" t="0" r="0" b="0"/>
            <wp:docPr id="30" name="Рисунок 1" descr="https://i4.stat01.com/1/8957/89560594/075a3e/andrej-rublev-kopiya-starinnoj-ik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4.stat01.com/1/8957/89560594/075a3e/andrej-rublev-kopiya-starinnoj-ikon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05" cy="153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1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4FB024" wp14:editId="4E2511C5">
            <wp:extent cx="1188000" cy="1518742"/>
            <wp:effectExtent l="19050" t="0" r="0" b="0"/>
            <wp:docPr id="31" name="Рисунок 17" descr="https://avatars.mds.yandex.net/get-pdb/931085/26ed2561-eca9-4489-9a44-396f412405ae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931085/26ed2561-eca9-4489-9a44-396f412405ae/s120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11" cy="153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1E2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7F279159" wp14:editId="2BFFFAEB">
            <wp:extent cx="1000125" cy="1616869"/>
            <wp:effectExtent l="0" t="0" r="0" b="2540"/>
            <wp:docPr id="33" name="Рисунок 20" descr="http://static1.repo.aif.ru/1/b0/804006/c/5517bd4b24515b38ee95dee5401bb3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.repo.aif.ru/1/b0/804006/c/5517bd4b24515b38ee95dee5401bb3f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56" cy="162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FECDF" w14:textId="77777777" w:rsidR="00B31031" w:rsidRPr="000F21E2" w:rsidRDefault="00B31031" w:rsidP="00B31031">
      <w:pPr>
        <w:pStyle w:val="a5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F21E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Кого считают родоначальником этики?</w:t>
      </w:r>
    </w:p>
    <w:p w14:paraId="4CDF1D53" w14:textId="77777777" w:rsidR="00B31031" w:rsidRPr="000F21E2" w:rsidRDefault="00B31031" w:rsidP="00B31031">
      <w:pPr>
        <w:pStyle w:val="a5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21E2">
        <w:rPr>
          <w:rFonts w:ascii="Times New Roman" w:eastAsia="Calibri" w:hAnsi="Times New Roman" w:cs="Times New Roman"/>
          <w:color w:val="000000"/>
          <w:sz w:val="28"/>
          <w:szCs w:val="28"/>
        </w:rPr>
        <w:t>А) Аристофан                                               В) Аристотель</w:t>
      </w:r>
    </w:p>
    <w:p w14:paraId="2674CBBA" w14:textId="77777777" w:rsidR="00B31031" w:rsidRPr="000F21E2" w:rsidRDefault="00B31031" w:rsidP="00B31031">
      <w:pPr>
        <w:pStyle w:val="a5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21E2">
        <w:rPr>
          <w:rFonts w:ascii="Times New Roman" w:eastAsia="Calibri" w:hAnsi="Times New Roman" w:cs="Times New Roman"/>
          <w:color w:val="000000"/>
          <w:sz w:val="28"/>
          <w:szCs w:val="28"/>
        </w:rPr>
        <w:t>Б) Эпикур                                                       Г) Софокл</w:t>
      </w:r>
    </w:p>
    <w:p w14:paraId="69B8587D" w14:textId="77777777" w:rsidR="00B31031" w:rsidRPr="000F21E2" w:rsidRDefault="00B31031" w:rsidP="00B31031">
      <w:pPr>
        <w:pStyle w:val="a5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0279CE8" w14:textId="77777777" w:rsidR="00B31031" w:rsidRPr="000F21E2" w:rsidRDefault="00B31031" w:rsidP="00B31031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3. «</w:t>
      </w: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чужой стороне и весна не красна». О чём эта пословица?</w:t>
      </w:r>
    </w:p>
    <w:p w14:paraId="6ABB66E4" w14:textId="77777777" w:rsidR="00B31031" w:rsidRPr="000F21E2" w:rsidRDefault="00B31031" w:rsidP="00B31031">
      <w:pPr>
        <w:tabs>
          <w:tab w:val="left" w:pos="3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о временах года          В) о погоде в дальних странах   Б) о любви к родине</w:t>
      </w:r>
    </w:p>
    <w:p w14:paraId="32672746" w14:textId="77777777" w:rsidR="00B31031" w:rsidRPr="000F21E2" w:rsidRDefault="00B31031" w:rsidP="00B31031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A783B" w14:textId="77777777" w:rsidR="00B31031" w:rsidRPr="000F21E2" w:rsidRDefault="00B31031" w:rsidP="00B31031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F21E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Имя героя, изображенного на иллюстрации.</w:t>
      </w:r>
    </w:p>
    <w:p w14:paraId="3BC33412" w14:textId="77777777" w:rsidR="00B31031" w:rsidRPr="000F21E2" w:rsidRDefault="00B31031" w:rsidP="00B31031">
      <w:pPr>
        <w:pStyle w:val="a5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21E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49DF51" wp14:editId="2B08E704">
            <wp:extent cx="1654742" cy="1247775"/>
            <wp:effectExtent l="0" t="0" r="3175" b="0"/>
            <wp:docPr id="34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158B3" w14:textId="77777777" w:rsidR="00B31031" w:rsidRPr="000F21E2" w:rsidRDefault="00B31031" w:rsidP="00B31031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21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Урал-батыр                    Б) </w:t>
      </w:r>
      <w:proofErr w:type="spellStart"/>
      <w:r w:rsidRPr="000F21E2">
        <w:rPr>
          <w:rFonts w:ascii="Times New Roman" w:eastAsia="Calibri" w:hAnsi="Times New Roman" w:cs="Times New Roman"/>
          <w:color w:val="000000"/>
          <w:sz w:val="28"/>
          <w:szCs w:val="28"/>
        </w:rPr>
        <w:t>Вольга</w:t>
      </w:r>
      <w:proofErr w:type="spellEnd"/>
      <w:r w:rsidRPr="000F21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В) Добрыня Никитич</w:t>
      </w:r>
    </w:p>
    <w:p w14:paraId="10A4B3C8" w14:textId="77777777" w:rsidR="00B31031" w:rsidRPr="000F21E2" w:rsidRDefault="00B31031" w:rsidP="00B31031">
      <w:pPr>
        <w:tabs>
          <w:tab w:val="left" w:pos="3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14:paraId="1991B096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А) Владимир Мономах        В) Сергий Радонежский</w:t>
      </w:r>
    </w:p>
    <w:p w14:paraId="0530356D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Б) Дмитрий Донской</w:t>
      </w:r>
    </w:p>
    <w:p w14:paraId="257E3C4A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DBA45E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6. Главная заслуга Александра Невского?</w:t>
      </w:r>
    </w:p>
    <w:p w14:paraId="633DA0E8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А) победа в Ледовом побоище 5 апреля 1242 года на льду Чудского озера.</w:t>
      </w:r>
    </w:p>
    <w:p w14:paraId="4E52E0BD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Б) победа над Мамаем.</w:t>
      </w:r>
    </w:p>
    <w:p w14:paraId="5C84812F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В) в 1612 году освободил Москву от поляков.</w:t>
      </w:r>
    </w:p>
    <w:p w14:paraId="625CCFB3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98E7E3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14:paraId="0E04AB7C" w14:textId="77777777" w:rsidR="00B31031" w:rsidRPr="000F21E2" w:rsidRDefault="00B31031" w:rsidP="00B31031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0F21E2">
        <w:rPr>
          <w:i/>
          <w:color w:val="000000" w:themeColor="text1"/>
          <w:sz w:val="28"/>
          <w:szCs w:val="28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14:paraId="64337A7A" w14:textId="77777777" w:rsidR="00B31031" w:rsidRPr="000F21E2" w:rsidRDefault="00B31031" w:rsidP="00B31031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0F21E2">
        <w:rPr>
          <w:i/>
          <w:color w:val="000000" w:themeColor="text1"/>
          <w:sz w:val="28"/>
          <w:szCs w:val="28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14:paraId="25EE90A2" w14:textId="77777777" w:rsidR="00B31031" w:rsidRPr="000F21E2" w:rsidRDefault="00B31031" w:rsidP="00B31031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0F21E2">
        <w:rPr>
          <w:i/>
          <w:color w:val="000000" w:themeColor="text1"/>
          <w:sz w:val="28"/>
          <w:szCs w:val="28"/>
        </w:rPr>
        <w:t>— Скажи, пожалуйста, отчего ты так блестишь? — спросил заржавевший плуг у своего старого знакомца.</w:t>
      </w:r>
    </w:p>
    <w:p w14:paraId="4C2F696C" w14:textId="77777777" w:rsidR="00B31031" w:rsidRPr="000F21E2" w:rsidRDefault="00B31031" w:rsidP="00B31031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</w:rPr>
      </w:pPr>
      <w:r w:rsidRPr="000F21E2">
        <w:rPr>
          <w:i/>
          <w:color w:val="000000" w:themeColor="text1"/>
          <w:sz w:val="28"/>
          <w:szCs w:val="28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14:paraId="51EC3484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А) Автор хотел показать, как правильно использовать плуг.</w:t>
      </w:r>
    </w:p>
    <w:p w14:paraId="6DA79573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Б) Автор хотел показать, что нельзя хранить плуг в лавке.</w:t>
      </w:r>
    </w:p>
    <w:p w14:paraId="511D5363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В) Автор хотел показать, насколько важно трудиться и приносить пользу. Нельзя лениться и лежать на боку.</w:t>
      </w:r>
    </w:p>
    <w:p w14:paraId="6D14EB7B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9ACAD0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Прочитайте отрывок из статьи </w:t>
      </w:r>
      <w:r w:rsidRPr="000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Д.С. Лихачева «Природа, родник, Родина, просто доброта». </w:t>
      </w:r>
      <w:r w:rsidRPr="000F21E2">
        <w:rPr>
          <w:rFonts w:ascii="Times New Roman" w:hAnsi="Times New Roman" w:cs="Times New Roman"/>
          <w:b/>
          <w:sz w:val="28"/>
          <w:szCs w:val="28"/>
        </w:rPr>
        <w:t>Почему автор рассуждает о том, как много в русском языке слов с корнем «род»? Выберите вариант ответа.</w:t>
      </w:r>
    </w:p>
    <w:p w14:paraId="0B637498" w14:textId="77777777" w:rsidR="00B31031" w:rsidRPr="000F21E2" w:rsidRDefault="00B31031" w:rsidP="00B310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«…Сколько в русском языке слов с корнем «род»: </w:t>
      </w:r>
      <w:r w:rsidRPr="000F2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родной, родник, родинка, народ, природа, родина… 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0F2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цвет 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 </w:t>
      </w:r>
      <w:r w:rsidRPr="000F2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цветов! 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 цветов… И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14:paraId="017C9555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А) Важно сохранять то, что рождает природа. </w:t>
      </w:r>
    </w:p>
    <w:p w14:paraId="23799481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Б) Автор хочет научить правильно выделять в словах корни.</w:t>
      </w:r>
    </w:p>
    <w:p w14:paraId="0A42DC4E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В) Автор рассказывает об однокоренных словах.</w:t>
      </w:r>
    </w:p>
    <w:p w14:paraId="420A473C" w14:textId="77777777" w:rsidR="00B31031" w:rsidRPr="000F21E2" w:rsidRDefault="00B31031" w:rsidP="00B3103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5B8F0B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111"/>
      </w:tblGrid>
      <w:tr w:rsidR="00B31031" w:rsidRPr="000F21E2" w14:paraId="26A57631" w14:textId="77777777" w:rsidTr="00B9518C">
        <w:tc>
          <w:tcPr>
            <w:tcW w:w="1599" w:type="dxa"/>
          </w:tcPr>
          <w:p w14:paraId="168B6AAC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934DF6" wp14:editId="2122911D">
                  <wp:extent cx="975121" cy="990600"/>
                  <wp:effectExtent l="0" t="0" r="0" b="0"/>
                  <wp:docPr id="35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7D87FB82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25C899" wp14:editId="328D5EDD">
                  <wp:extent cx="1386429" cy="923925"/>
                  <wp:effectExtent l="0" t="0" r="4445" b="0"/>
                  <wp:docPr id="36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64C89ED0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7D107C" wp14:editId="7CEE5AD5">
                  <wp:extent cx="1181100" cy="1299210"/>
                  <wp:effectExtent l="0" t="0" r="0" b="0"/>
                  <wp:docPr id="37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14:paraId="7F8183AD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1F8BE6" wp14:editId="5846CD65">
                  <wp:extent cx="1566404" cy="1047750"/>
                  <wp:effectExtent l="0" t="0" r="0" b="0"/>
                  <wp:docPr id="38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B3F078" w14:textId="77777777" w:rsidR="00B31031" w:rsidRPr="000F21E2" w:rsidRDefault="00B31031" w:rsidP="00B31031">
      <w:pPr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А) Новый год           В) Благовещенье              Б) Рождество Христово</w:t>
      </w:r>
    </w:p>
    <w:p w14:paraId="761D0E0C" w14:textId="77777777" w:rsidR="00B31031" w:rsidRPr="000F21E2" w:rsidRDefault="00B31031" w:rsidP="00B31031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10. </w:t>
      </w:r>
      <w:r w:rsidRPr="000F21E2">
        <w:rPr>
          <w:rFonts w:ascii="Times New Roman" w:hAnsi="Times New Roman" w:cs="Times New Roman"/>
          <w:b/>
          <w:sz w:val="28"/>
          <w:szCs w:val="28"/>
        </w:rPr>
        <w:t>«</w:t>
      </w:r>
      <w:r w:rsidRPr="000F21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Сабантуй</w:t>
      </w:r>
      <w:r w:rsidRPr="000F21E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- </w:t>
      </w:r>
      <w:r w:rsidRPr="000F21E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праздник</w:t>
      </w:r>
      <w:r w:rsidRPr="000F21E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14:paraId="53B0D61F" w14:textId="77777777" w:rsidR="00B31031" w:rsidRPr="000F21E2" w:rsidRDefault="00B31031" w:rsidP="00B31031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21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 христианскому народу.              Б) мусульманскому народу.            В) буддистам.</w:t>
      </w:r>
    </w:p>
    <w:p w14:paraId="42135587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11. Распределите по группам названия священных книг и основателей религий. Запишите в таблицу.</w:t>
      </w:r>
    </w:p>
    <w:p w14:paraId="7AC4F5F4" w14:textId="77777777" w:rsidR="00B31031" w:rsidRPr="000F21E2" w:rsidRDefault="00B31031" w:rsidP="00B31031">
      <w:pPr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 xml:space="preserve">Тора, Иисус Христос, Коран, Будда, Библия, Моисей, Мухаммад, </w:t>
      </w:r>
      <w:proofErr w:type="spellStart"/>
      <w:r w:rsidRPr="000F21E2">
        <w:rPr>
          <w:rFonts w:ascii="Times New Roman" w:hAnsi="Times New Roman" w:cs="Times New Roman"/>
          <w:sz w:val="28"/>
          <w:szCs w:val="28"/>
        </w:rPr>
        <w:t>Трипитака</w:t>
      </w:r>
      <w:proofErr w:type="spellEnd"/>
      <w:r w:rsidRPr="000F21E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5"/>
        <w:gridCol w:w="2336"/>
        <w:gridCol w:w="2336"/>
        <w:gridCol w:w="2337"/>
      </w:tblGrid>
      <w:tr w:rsidR="00B31031" w:rsidRPr="000F21E2" w14:paraId="65DD6C1A" w14:textId="77777777" w:rsidTr="00B9518C">
        <w:tc>
          <w:tcPr>
            <w:tcW w:w="2336" w:type="dxa"/>
          </w:tcPr>
          <w:p w14:paraId="711C90A4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Христианство</w:t>
            </w:r>
          </w:p>
        </w:tc>
        <w:tc>
          <w:tcPr>
            <w:tcW w:w="2336" w:type="dxa"/>
          </w:tcPr>
          <w:p w14:paraId="6FE5DF48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Ислам</w:t>
            </w:r>
          </w:p>
        </w:tc>
        <w:tc>
          <w:tcPr>
            <w:tcW w:w="2336" w:type="dxa"/>
          </w:tcPr>
          <w:p w14:paraId="60B3C929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Буддизм</w:t>
            </w:r>
          </w:p>
        </w:tc>
        <w:tc>
          <w:tcPr>
            <w:tcW w:w="2337" w:type="dxa"/>
          </w:tcPr>
          <w:p w14:paraId="6C391B69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Иудаизм</w:t>
            </w:r>
          </w:p>
        </w:tc>
      </w:tr>
      <w:tr w:rsidR="00B31031" w:rsidRPr="000F21E2" w14:paraId="266A3503" w14:textId="77777777" w:rsidTr="00B9518C">
        <w:tc>
          <w:tcPr>
            <w:tcW w:w="2336" w:type="dxa"/>
          </w:tcPr>
          <w:p w14:paraId="7A88FD14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1EE16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F7ABB7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8370B6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2887B8E1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9CC6381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31124EEA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806AF0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lastRenderedPageBreak/>
        <w:t>12. Определите по костюму представителей разных религий. Запишите.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089"/>
        <w:gridCol w:w="2382"/>
        <w:gridCol w:w="2826"/>
        <w:gridCol w:w="2619"/>
      </w:tblGrid>
      <w:tr w:rsidR="00B31031" w:rsidRPr="000F21E2" w14:paraId="688B512E" w14:textId="77777777" w:rsidTr="00B9518C">
        <w:tc>
          <w:tcPr>
            <w:tcW w:w="2122" w:type="dxa"/>
          </w:tcPr>
          <w:p w14:paraId="00935188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42898A" wp14:editId="26A3318D">
                  <wp:extent cx="1143000" cy="1714500"/>
                  <wp:effectExtent l="0" t="0" r="0" b="0"/>
                  <wp:docPr id="39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14:paraId="2EAB87CD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B0AD76" wp14:editId="5DFB6D65">
                  <wp:extent cx="1375954" cy="1962150"/>
                  <wp:effectExtent l="0" t="0" r="0" b="0"/>
                  <wp:docPr id="40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14:paraId="0585A290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A09A41" wp14:editId="594A6BEE">
                  <wp:extent cx="1657350" cy="1657350"/>
                  <wp:effectExtent l="0" t="0" r="0" b="0"/>
                  <wp:docPr id="41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14:paraId="72BA1A2E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1B6BC5" wp14:editId="12022409">
                  <wp:extent cx="1225550" cy="1838325"/>
                  <wp:effectExtent l="0" t="0" r="0" b="9525"/>
                  <wp:docPr id="42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1031" w:rsidRPr="000F21E2" w14:paraId="66A07837" w14:textId="77777777" w:rsidTr="00B9518C">
        <w:tc>
          <w:tcPr>
            <w:tcW w:w="2122" w:type="dxa"/>
          </w:tcPr>
          <w:p w14:paraId="43B63AB0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F637C5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C6657F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</w:tcPr>
          <w:p w14:paraId="16308651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4" w:type="dxa"/>
          </w:tcPr>
          <w:p w14:paraId="5E9D8859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</w:tcPr>
          <w:p w14:paraId="5C849DA4" w14:textId="77777777" w:rsidR="00B31031" w:rsidRPr="000F21E2" w:rsidRDefault="00B31031" w:rsidP="00B95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30B571" w14:textId="77777777" w:rsidR="00B31031" w:rsidRPr="000F21E2" w:rsidRDefault="00B31031" w:rsidP="00B31031">
      <w:pPr>
        <w:rPr>
          <w:rFonts w:ascii="Times New Roman" w:hAnsi="Times New Roman" w:cs="Times New Roman"/>
          <w:sz w:val="28"/>
          <w:szCs w:val="28"/>
        </w:rPr>
      </w:pPr>
    </w:p>
    <w:p w14:paraId="28AD7343" w14:textId="77777777" w:rsidR="00B31031" w:rsidRPr="000F21E2" w:rsidRDefault="00B31031" w:rsidP="00B31031">
      <w:pPr>
        <w:ind w:left="114"/>
        <w:rPr>
          <w:rFonts w:ascii="Times New Roman" w:hAnsi="Times New Roman" w:cs="Times New Roman"/>
          <w:b/>
          <w:sz w:val="28"/>
          <w:szCs w:val="28"/>
        </w:rPr>
      </w:pPr>
    </w:p>
    <w:p w14:paraId="212BA88F" w14:textId="77777777" w:rsidR="00B31031" w:rsidRPr="000F21E2" w:rsidRDefault="00B31031" w:rsidP="00B31031">
      <w:pPr>
        <w:ind w:left="114"/>
        <w:rPr>
          <w:rFonts w:ascii="Times New Roman" w:hAnsi="Times New Roman" w:cs="Times New Roman"/>
          <w:b/>
          <w:sz w:val="28"/>
          <w:szCs w:val="28"/>
        </w:rPr>
      </w:pPr>
    </w:p>
    <w:p w14:paraId="42152C3E" w14:textId="414F2A7A" w:rsidR="00B31031" w:rsidRPr="000F21E2" w:rsidRDefault="000F21E2" w:rsidP="000F21E2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8306FD2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lastRenderedPageBreak/>
        <w:t>Ответы.</w:t>
      </w:r>
    </w:p>
    <w:p w14:paraId="653E8C66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Андрей Рублёв, Александр Пушкин, Галина Уланова.</w:t>
      </w:r>
    </w:p>
    <w:p w14:paraId="2B9D1F57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В</w:t>
      </w:r>
    </w:p>
    <w:p w14:paraId="45C810DD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</w:t>
      </w:r>
    </w:p>
    <w:p w14:paraId="273BDA55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</w:t>
      </w:r>
    </w:p>
    <w:p w14:paraId="3E33C5DF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</w:t>
      </w:r>
    </w:p>
    <w:p w14:paraId="633AD16E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</w:t>
      </w:r>
    </w:p>
    <w:p w14:paraId="6281457F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В</w:t>
      </w:r>
    </w:p>
    <w:p w14:paraId="1453FF7E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А</w:t>
      </w:r>
    </w:p>
    <w:p w14:paraId="757D3CE4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</w:t>
      </w:r>
    </w:p>
    <w:p w14:paraId="6095F8E7" w14:textId="77777777" w:rsidR="00B31031" w:rsidRPr="000F21E2" w:rsidRDefault="00B31031" w:rsidP="00B31031">
      <w:pPr>
        <w:pStyle w:val="a5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Б</w:t>
      </w:r>
    </w:p>
    <w:p w14:paraId="747A9C58" w14:textId="77777777" w:rsidR="00B31031" w:rsidRPr="000F21E2" w:rsidRDefault="00B31031" w:rsidP="00B31031">
      <w:pPr>
        <w:spacing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11.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42"/>
        <w:gridCol w:w="2135"/>
        <w:gridCol w:w="1822"/>
        <w:gridCol w:w="2645"/>
      </w:tblGrid>
      <w:tr w:rsidR="00B31031" w:rsidRPr="000F21E2" w14:paraId="35F60C4B" w14:textId="77777777" w:rsidTr="00B9518C">
        <w:trPr>
          <w:jc w:val="center"/>
        </w:trPr>
        <w:tc>
          <w:tcPr>
            <w:tcW w:w="2764" w:type="dxa"/>
          </w:tcPr>
          <w:p w14:paraId="1ECCC16D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Христианство</w:t>
            </w:r>
          </w:p>
        </w:tc>
        <w:tc>
          <w:tcPr>
            <w:tcW w:w="2152" w:type="dxa"/>
          </w:tcPr>
          <w:p w14:paraId="302523FA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Ислам</w:t>
            </w:r>
          </w:p>
        </w:tc>
        <w:tc>
          <w:tcPr>
            <w:tcW w:w="1834" w:type="dxa"/>
          </w:tcPr>
          <w:p w14:paraId="1BE1FC33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Буддизм</w:t>
            </w:r>
          </w:p>
        </w:tc>
        <w:tc>
          <w:tcPr>
            <w:tcW w:w="2676" w:type="dxa"/>
          </w:tcPr>
          <w:p w14:paraId="4794E3DA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Иудаизм</w:t>
            </w:r>
          </w:p>
        </w:tc>
      </w:tr>
      <w:tr w:rsidR="00B31031" w:rsidRPr="000F21E2" w14:paraId="1DDF0BD3" w14:textId="77777777" w:rsidTr="00B9518C">
        <w:trPr>
          <w:jc w:val="center"/>
        </w:trPr>
        <w:tc>
          <w:tcPr>
            <w:tcW w:w="2764" w:type="dxa"/>
          </w:tcPr>
          <w:p w14:paraId="3B427AE1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Иисус Христос</w:t>
            </w:r>
          </w:p>
          <w:p w14:paraId="0070D738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Библия</w:t>
            </w:r>
          </w:p>
        </w:tc>
        <w:tc>
          <w:tcPr>
            <w:tcW w:w="2152" w:type="dxa"/>
          </w:tcPr>
          <w:p w14:paraId="03FD2BC8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Коран</w:t>
            </w:r>
          </w:p>
          <w:p w14:paraId="2285401F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</w:p>
        </w:tc>
        <w:tc>
          <w:tcPr>
            <w:tcW w:w="1834" w:type="dxa"/>
          </w:tcPr>
          <w:p w14:paraId="6CF9A787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Трипитака</w:t>
            </w:r>
            <w:proofErr w:type="spellEnd"/>
          </w:p>
          <w:p w14:paraId="409CE4C9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Будда</w:t>
            </w:r>
          </w:p>
        </w:tc>
        <w:tc>
          <w:tcPr>
            <w:tcW w:w="2676" w:type="dxa"/>
          </w:tcPr>
          <w:p w14:paraId="5E01C31E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Моисей</w:t>
            </w:r>
          </w:p>
          <w:p w14:paraId="04A73669" w14:textId="77777777" w:rsidR="00B31031" w:rsidRPr="000F21E2" w:rsidRDefault="00B31031" w:rsidP="00B9518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1E2">
              <w:rPr>
                <w:rFonts w:ascii="Times New Roman" w:hAnsi="Times New Roman" w:cs="Times New Roman"/>
                <w:sz w:val="28"/>
                <w:szCs w:val="28"/>
              </w:rPr>
              <w:t>Тора</w:t>
            </w:r>
          </w:p>
        </w:tc>
      </w:tr>
    </w:tbl>
    <w:p w14:paraId="10D5618A" w14:textId="77777777" w:rsidR="00B31031" w:rsidRPr="000F21E2" w:rsidRDefault="00B31031" w:rsidP="00B31031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650BB456" w14:textId="77777777" w:rsidR="00B31031" w:rsidRPr="000F21E2" w:rsidRDefault="00B31031" w:rsidP="00B31031">
      <w:pPr>
        <w:spacing w:after="160" w:line="259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sz w:val="28"/>
          <w:szCs w:val="28"/>
        </w:rPr>
        <w:t>12.Мусульманин, еврей, буддист, христианин.</w:t>
      </w:r>
    </w:p>
    <w:p w14:paraId="0D1232D8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0E3535A7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2A580F73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0F558912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5F78264B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1F61F246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0B9837E8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69A575E7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0BA908B8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6EC04099" w14:textId="77777777" w:rsidR="00B31031" w:rsidRPr="000F21E2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607B31E7" w14:textId="151D7000" w:rsidR="00B31031" w:rsidRDefault="00B31031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255E7623" w14:textId="33E6D0CB" w:rsidR="000F21E2" w:rsidRDefault="000F21E2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38E4B870" w14:textId="39847F79" w:rsidR="000F21E2" w:rsidRDefault="000F21E2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2B1B162E" w14:textId="77777777" w:rsidR="000F21E2" w:rsidRPr="000F21E2" w:rsidRDefault="000F21E2" w:rsidP="00B31031">
      <w:pPr>
        <w:rPr>
          <w:rFonts w:ascii="Times New Roman" w:hAnsi="Times New Roman" w:cs="Times New Roman"/>
          <w:b/>
          <w:sz w:val="28"/>
          <w:szCs w:val="28"/>
        </w:rPr>
      </w:pPr>
    </w:p>
    <w:p w14:paraId="36D5730A" w14:textId="77777777" w:rsidR="00847349" w:rsidRPr="000F21E2" w:rsidRDefault="00847349" w:rsidP="00847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14:paraId="35AB1037" w14:textId="77777777" w:rsidR="00847349" w:rsidRPr="000F21E2" w:rsidRDefault="00847349" w:rsidP="00847349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Контрольные измерительные материалы по ОДНКНР</w:t>
      </w:r>
      <w:r w:rsidRPr="000F21E2">
        <w:rPr>
          <w:rFonts w:ascii="Times New Roman" w:hAnsi="Times New Roman" w:cs="Times New Roman"/>
          <w:b/>
          <w:color w:val="00B050"/>
          <w:sz w:val="28"/>
          <w:szCs w:val="28"/>
        </w:rPr>
        <w:t>.</w:t>
      </w:r>
    </w:p>
    <w:p w14:paraId="7E99CFB0" w14:textId="77777777" w:rsidR="00847349" w:rsidRPr="000F21E2" w:rsidRDefault="00847349" w:rsidP="0084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sz w:val="28"/>
          <w:szCs w:val="28"/>
        </w:rPr>
        <w:t>Цель</w:t>
      </w:r>
      <w:r w:rsidRPr="000F21E2">
        <w:rPr>
          <w:rFonts w:ascii="Times New Roman" w:hAnsi="Times New Roman" w:cs="Times New Roman"/>
          <w:sz w:val="28"/>
          <w:szCs w:val="28"/>
        </w:rPr>
        <w:t xml:space="preserve">: контрольные измерительные материалы (КИМ) предназначены для определения уровня теоретических знаний и практических умений учащихся на момент окончания 6 класса по ОДНКНР. </w:t>
      </w:r>
    </w:p>
    <w:p w14:paraId="6DC19E9A" w14:textId="77777777" w:rsidR="00847349" w:rsidRPr="000F21E2" w:rsidRDefault="00847349" w:rsidP="0084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Форма контроля знаний: </w:t>
      </w:r>
      <w:r w:rsidRPr="000F21E2">
        <w:rPr>
          <w:rFonts w:ascii="Times New Roman" w:hAnsi="Times New Roman" w:cs="Times New Roman"/>
          <w:bCs/>
          <w:sz w:val="28"/>
          <w:szCs w:val="28"/>
        </w:rPr>
        <w:t>э</w:t>
      </w:r>
      <w:r w:rsidRPr="000F21E2">
        <w:rPr>
          <w:rFonts w:ascii="Times New Roman" w:hAnsi="Times New Roman" w:cs="Times New Roman"/>
          <w:sz w:val="28"/>
          <w:szCs w:val="28"/>
        </w:rPr>
        <w:t>кзаменационный материал составлен в форме теста, который включает задания на выбор и запись правильных ответов из предложенного перечня ответов;</w:t>
      </w:r>
    </w:p>
    <w:p w14:paraId="37EE69F7" w14:textId="77777777" w:rsidR="00847349" w:rsidRPr="000F21E2" w:rsidRDefault="00847349" w:rsidP="008473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Критерий: </w:t>
      </w:r>
      <w:r w:rsidRPr="000F21E2">
        <w:rPr>
          <w:rFonts w:ascii="Times New Roman" w:hAnsi="Times New Roman" w:cs="Times New Roman"/>
          <w:bCs/>
          <w:sz w:val="28"/>
          <w:szCs w:val="28"/>
        </w:rPr>
        <w:t>% верных ответов от общего количества баллов.</w:t>
      </w:r>
    </w:p>
    <w:p w14:paraId="5063F17C" w14:textId="77777777" w:rsidR="00847349" w:rsidRPr="000F21E2" w:rsidRDefault="00847349" w:rsidP="00847349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Оценки: </w:t>
      </w:r>
    </w:p>
    <w:p w14:paraId="25340A33" w14:textId="77777777" w:rsidR="00847349" w:rsidRPr="000F21E2" w:rsidRDefault="00847349" w:rsidP="008473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0F21E2">
        <w:rPr>
          <w:rFonts w:ascii="Times New Roman" w:hAnsi="Times New Roman" w:cs="Times New Roman"/>
          <w:sz w:val="28"/>
          <w:szCs w:val="28"/>
        </w:rPr>
        <w:t xml:space="preserve">– 80 – 100 % </w:t>
      </w:r>
    </w:p>
    <w:p w14:paraId="58780C6F" w14:textId="77777777" w:rsidR="00847349" w:rsidRPr="000F21E2" w:rsidRDefault="00847349" w:rsidP="00847349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0F21E2">
        <w:rPr>
          <w:rFonts w:ascii="Times New Roman" w:hAnsi="Times New Roman" w:cs="Times New Roman"/>
          <w:sz w:val="28"/>
          <w:szCs w:val="28"/>
        </w:rPr>
        <w:t>– 65 – 80 %</w:t>
      </w:r>
    </w:p>
    <w:p w14:paraId="1081EA39" w14:textId="77777777" w:rsidR="00847349" w:rsidRPr="000F21E2" w:rsidRDefault="00847349" w:rsidP="008473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0F21E2">
        <w:rPr>
          <w:rFonts w:ascii="Times New Roman" w:hAnsi="Times New Roman" w:cs="Times New Roman"/>
          <w:sz w:val="28"/>
          <w:szCs w:val="28"/>
        </w:rPr>
        <w:t xml:space="preserve">– 40 – 65 % </w:t>
      </w:r>
    </w:p>
    <w:p w14:paraId="630355C3" w14:textId="77777777" w:rsidR="00847349" w:rsidRPr="000F21E2" w:rsidRDefault="00847349" w:rsidP="008473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0F21E2">
        <w:rPr>
          <w:rFonts w:ascii="Times New Roman" w:hAnsi="Times New Roman" w:cs="Times New Roman"/>
          <w:sz w:val="28"/>
          <w:szCs w:val="28"/>
        </w:rPr>
        <w:t xml:space="preserve">– меньше 40 % </w:t>
      </w:r>
    </w:p>
    <w:p w14:paraId="11FDF781" w14:textId="77777777" w:rsidR="00847349" w:rsidRPr="000F21E2" w:rsidRDefault="00847349" w:rsidP="00847349">
      <w:pPr>
        <w:spacing w:after="0" w:line="300" w:lineRule="atLeast"/>
        <w:ind w:left="708" w:firstLine="1"/>
        <w:jc w:val="both"/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color w:val="000000"/>
          <w:w w:val="101"/>
          <w:sz w:val="28"/>
          <w:szCs w:val="28"/>
        </w:rPr>
        <w:t xml:space="preserve">Структура КИМ: </w:t>
      </w:r>
      <w:r w:rsidRPr="000F21E2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t>экзаменационный материал для проведения промежуточной аттестации обучающихся 6 класса по индивидуальному учебному плану по образовательным программам основного общего образования по ОДНКНР составлен с учетом изученного материала в соответствии с рабочей программой педагога и календарно-тематическому планированию. Общее число заданий в тестовой работе – 26.</w:t>
      </w:r>
    </w:p>
    <w:p w14:paraId="570CC549" w14:textId="77777777" w:rsidR="00847349" w:rsidRPr="000F21E2" w:rsidRDefault="00847349" w:rsidP="00847349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для учащихся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бланки с заданиями, ручка. </w:t>
      </w:r>
    </w:p>
    <w:p w14:paraId="1FF96EEB" w14:textId="77777777" w:rsidR="00847349" w:rsidRPr="000F21E2" w:rsidRDefault="00847349" w:rsidP="00847349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Время выполнения заданий: </w:t>
      </w:r>
      <w:r w:rsidRPr="000F21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 мин.</w:t>
      </w:r>
    </w:p>
    <w:p w14:paraId="3F20E857" w14:textId="77777777" w:rsidR="00847349" w:rsidRPr="000F21E2" w:rsidRDefault="00847349" w:rsidP="00847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для учащихся: </w:t>
      </w:r>
    </w:p>
    <w:p w14:paraId="6C7E2992" w14:textId="77777777" w:rsidR="00847349" w:rsidRPr="000F21E2" w:rsidRDefault="00847349" w:rsidP="00847349">
      <w:pPr>
        <w:pStyle w:val="a5"/>
        <w:widowControl/>
        <w:numPr>
          <w:ilvl w:val="0"/>
          <w:numId w:val="15"/>
        </w:numPr>
        <w:autoSpaceDE/>
        <w:autoSpaceDN/>
        <w:spacing w:before="0"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Подписать работу своей фамилией, именем.</w:t>
      </w:r>
    </w:p>
    <w:p w14:paraId="3F0DA952" w14:textId="77777777" w:rsidR="00847349" w:rsidRPr="000F21E2" w:rsidRDefault="00847349" w:rsidP="00847349">
      <w:pPr>
        <w:pStyle w:val="a5"/>
        <w:widowControl/>
        <w:numPr>
          <w:ilvl w:val="0"/>
          <w:numId w:val="15"/>
        </w:numPr>
        <w:autoSpaceDE/>
        <w:autoSpaceDN/>
        <w:spacing w:before="0"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Обозначить в работе дату выполнения.</w:t>
      </w:r>
    </w:p>
    <w:p w14:paraId="0A257C32" w14:textId="77777777" w:rsidR="00847349" w:rsidRPr="000F21E2" w:rsidRDefault="00847349" w:rsidP="00847349">
      <w:pPr>
        <w:pStyle w:val="a5"/>
        <w:widowControl/>
        <w:numPr>
          <w:ilvl w:val="0"/>
          <w:numId w:val="15"/>
        </w:numPr>
        <w:autoSpaceDE/>
        <w:autoSpaceDN/>
        <w:spacing w:before="0"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прочитать вопросы.</w:t>
      </w:r>
    </w:p>
    <w:p w14:paraId="5B1A2FA0" w14:textId="77777777" w:rsidR="00847349" w:rsidRPr="000F21E2" w:rsidRDefault="00847349" w:rsidP="00847349">
      <w:pPr>
        <w:pStyle w:val="a5"/>
        <w:widowControl/>
        <w:numPr>
          <w:ilvl w:val="0"/>
          <w:numId w:val="15"/>
        </w:numPr>
        <w:autoSpaceDE/>
        <w:autoSpaceDN/>
        <w:spacing w:before="0"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Вернуться к вопросам, вызвавшим сложности при первом прочтении.</w:t>
      </w:r>
    </w:p>
    <w:p w14:paraId="16A20670" w14:textId="77777777" w:rsidR="00847349" w:rsidRPr="000F21E2" w:rsidRDefault="00847349" w:rsidP="00847349">
      <w:pPr>
        <w:pStyle w:val="a5"/>
        <w:widowControl/>
        <w:numPr>
          <w:ilvl w:val="0"/>
          <w:numId w:val="15"/>
        </w:numPr>
        <w:autoSpaceDE/>
        <w:autoSpaceDN/>
        <w:spacing w:before="0"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всю работу.</w:t>
      </w:r>
    </w:p>
    <w:p w14:paraId="60DDAD15" w14:textId="77777777" w:rsidR="00847349" w:rsidRPr="000F21E2" w:rsidRDefault="00847349" w:rsidP="00847349">
      <w:pPr>
        <w:pStyle w:val="a5"/>
        <w:widowControl/>
        <w:numPr>
          <w:ilvl w:val="0"/>
          <w:numId w:val="15"/>
        </w:numPr>
        <w:autoSpaceDE/>
        <w:autoSpaceDN/>
        <w:spacing w:before="0"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Сдать выполненную работу на проверку учителю-предметнику.</w:t>
      </w:r>
    </w:p>
    <w:p w14:paraId="3345F9E3" w14:textId="77777777" w:rsidR="00847349" w:rsidRPr="000F21E2" w:rsidRDefault="00847349" w:rsidP="0084734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904B97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КИМ</w:t>
      </w:r>
    </w:p>
    <w:p w14:paraId="20B09655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итоговой контрольной работы для обучающихся 6 класса по ОДНКНР</w:t>
      </w:r>
    </w:p>
    <w:p w14:paraId="3183F061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9873D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для учащихся</w:t>
      </w:r>
    </w:p>
    <w:p w14:paraId="5BB60C5F" w14:textId="77777777" w:rsidR="00847349" w:rsidRPr="000F21E2" w:rsidRDefault="00847349" w:rsidP="008473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задания вам даётся 40 минут. Тест состоит из 26 заданий.</w:t>
      </w:r>
    </w:p>
    <w:p w14:paraId="720570D9" w14:textId="77777777" w:rsidR="00847349" w:rsidRPr="000F21E2" w:rsidRDefault="00847349" w:rsidP="00847349">
      <w:pPr>
        <w:spacing w:after="0" w:line="300" w:lineRule="atLeast"/>
        <w:ind w:left="708" w:firstLine="1"/>
        <w:jc w:val="both"/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color w:val="000000"/>
          <w:w w:val="101"/>
          <w:sz w:val="28"/>
          <w:szCs w:val="28"/>
        </w:rPr>
        <w:t>Задания №1-6, 8-12, 14-26</w:t>
      </w:r>
      <w:r w:rsidRPr="000F21E2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t xml:space="preserve"> с выбором ответа (только один верный ответ из предложенных; оцениваются 1 баллом).  </w:t>
      </w:r>
    </w:p>
    <w:p w14:paraId="55C73AF4" w14:textId="77777777" w:rsidR="00847349" w:rsidRPr="000F21E2" w:rsidRDefault="00847349" w:rsidP="00847349">
      <w:pPr>
        <w:spacing w:after="0" w:line="300" w:lineRule="atLeast"/>
        <w:ind w:left="708" w:firstLine="1"/>
        <w:jc w:val="both"/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color w:val="000000"/>
          <w:w w:val="101"/>
          <w:sz w:val="28"/>
          <w:szCs w:val="28"/>
        </w:rPr>
        <w:t>Задания 7</w:t>
      </w:r>
      <w:r w:rsidRPr="000F21E2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t xml:space="preserve"> - с выбором двух ответов (выбрать только два из предложенных; это задание оценивается 2 баллами за два варианта, 1 баллом – за один верный ответ).  </w:t>
      </w:r>
    </w:p>
    <w:p w14:paraId="572D81E0" w14:textId="77777777" w:rsidR="00847349" w:rsidRPr="000F21E2" w:rsidRDefault="00847349" w:rsidP="00847349">
      <w:pPr>
        <w:spacing w:after="0" w:line="300" w:lineRule="atLeast"/>
        <w:ind w:left="708" w:firstLine="1"/>
        <w:jc w:val="both"/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</w:pPr>
      <w:r w:rsidRPr="000F21E2">
        <w:rPr>
          <w:rFonts w:ascii="Times New Roman" w:hAnsi="Times New Roman" w:cs="Times New Roman"/>
          <w:b/>
          <w:bCs/>
          <w:color w:val="000000"/>
          <w:w w:val="101"/>
          <w:sz w:val="28"/>
          <w:szCs w:val="28"/>
        </w:rPr>
        <w:t>Задание 13</w:t>
      </w:r>
      <w:r w:rsidRPr="000F21E2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t xml:space="preserve"> – требуются развернутые ответы. Правильно выполненные </w:t>
      </w:r>
      <w:proofErr w:type="gramStart"/>
      <w:r w:rsidRPr="000F21E2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t>задания  оцениваются</w:t>
      </w:r>
      <w:proofErr w:type="gramEnd"/>
      <w:r w:rsidRPr="000F21E2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t xml:space="preserve"> следующим образом: 3 балла – нет ошибок в продолжениях пословиц, 1 балл – допущены незначительные ошибки </w:t>
      </w:r>
      <w:r w:rsidRPr="000F21E2">
        <w:rPr>
          <w:rFonts w:ascii="Times New Roman" w:hAnsi="Times New Roman" w:cs="Times New Roman"/>
          <w:bCs/>
          <w:color w:val="000000"/>
          <w:w w:val="101"/>
          <w:sz w:val="28"/>
          <w:szCs w:val="28"/>
        </w:rPr>
        <w:lastRenderedPageBreak/>
        <w:t>(неточная формулировка, но главная мысль передана), 0 баллов – неверное продолжение пословиц.</w:t>
      </w:r>
    </w:p>
    <w:p w14:paraId="07DC430C" w14:textId="77777777" w:rsidR="00847349" w:rsidRPr="000F21E2" w:rsidRDefault="00847349" w:rsidP="008473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правильного ответа обозначьте галочкой или кружочком. </w:t>
      </w:r>
    </w:p>
    <w:p w14:paraId="2804E094" w14:textId="77777777" w:rsidR="00847349" w:rsidRPr="000F21E2" w:rsidRDefault="00847349" w:rsidP="008473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работы, если позволяет время, вы можете проверить работу или выполнить нерешенные задания. Если вы ошиблись и хотите исправить свой ответ, то зачеркните неверный ответ крестиком </w:t>
      </w:r>
      <w:r w:rsidRPr="000F2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0F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укажите верный.</w:t>
      </w:r>
    </w:p>
    <w:tbl>
      <w:tblPr>
        <w:tblpPr w:leftFromText="180" w:rightFromText="180" w:vertAnchor="text" w:horzAnchor="margin" w:tblpXSpec="center" w:tblpY="126"/>
        <w:tblW w:w="97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5"/>
        <w:gridCol w:w="1560"/>
        <w:gridCol w:w="1559"/>
        <w:gridCol w:w="1450"/>
        <w:gridCol w:w="1127"/>
      </w:tblGrid>
      <w:tr w:rsidR="00847349" w:rsidRPr="000F21E2" w14:paraId="2891773A" w14:textId="77777777" w:rsidTr="00B9518C">
        <w:trPr>
          <w:trHeight w:val="291"/>
        </w:trPr>
        <w:tc>
          <w:tcPr>
            <w:tcW w:w="4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28509A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Отметка по пятибалльной шкале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A8FEAF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3F5824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252B60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FDFAF6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«2»</w:t>
            </w:r>
          </w:p>
        </w:tc>
      </w:tr>
      <w:tr w:rsidR="00847349" w:rsidRPr="000F21E2" w14:paraId="05E5A98F" w14:textId="77777777" w:rsidTr="00B9518C">
        <w:trPr>
          <w:trHeight w:val="291"/>
        </w:trPr>
        <w:tc>
          <w:tcPr>
            <w:tcW w:w="4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97A6F6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Общий балл за тест и кроссворд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ED22BB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22-27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5A210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18-21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B29D47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11-17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48976B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0-10</w:t>
            </w:r>
          </w:p>
        </w:tc>
      </w:tr>
    </w:tbl>
    <w:p w14:paraId="5DB1D99C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ИТОГОВАЯ КОНТРОЛЬНАЯ РАБОТА </w:t>
      </w:r>
    </w:p>
    <w:p w14:paraId="0AF61C07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6 КЛАССА ПО ПРЕДМЕТУ </w:t>
      </w:r>
    </w:p>
    <w:p w14:paraId="1E9DF0AB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«ОСНОВЫ ДУХОВНО-НРАВСТВЕННОЙ КУЛЬТУРЫ </w:t>
      </w:r>
    </w:p>
    <w:p w14:paraId="2C268579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НАРОДОВ РОССИИ»</w:t>
      </w:r>
    </w:p>
    <w:p w14:paraId="5CDB3305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 раздел. Что такое культура общества.</w:t>
      </w:r>
    </w:p>
    <w:p w14:paraId="60412C45" w14:textId="77777777" w:rsidR="00847349" w:rsidRPr="000F21E2" w:rsidRDefault="00847349" w:rsidP="00847349">
      <w:pPr>
        <w:numPr>
          <w:ilvl w:val="0"/>
          <w:numId w:val="16"/>
        </w:numPr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Заполните пропуск: ______ - это результат человеческой деятельности, уровень развития общества на определенном этапе.</w:t>
      </w:r>
    </w:p>
    <w:p w14:paraId="3F4C2AA8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эволюция</w:t>
      </w:r>
    </w:p>
    <w:p w14:paraId="680D55D5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труд</w:t>
      </w:r>
    </w:p>
    <w:p w14:paraId="62A2AE4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культура общества</w:t>
      </w:r>
    </w:p>
    <w:p w14:paraId="1605F60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 Архитектура, скульптура – это примеры ______ культуры?</w:t>
      </w:r>
    </w:p>
    <w:p w14:paraId="7DBD1308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общей</w:t>
      </w:r>
    </w:p>
    <w:p w14:paraId="5990109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духовной</w:t>
      </w:r>
    </w:p>
    <w:p w14:paraId="06D96646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материальной</w:t>
      </w:r>
    </w:p>
    <w:p w14:paraId="5D3530B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Заполните пропуск: ______ - это система убеждений, ценностей и ритуальных действий, относящихся к тому, что человек считает священным или духовно значимым?</w:t>
      </w:r>
    </w:p>
    <w:p w14:paraId="5C9BD465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культура</w:t>
      </w:r>
    </w:p>
    <w:p w14:paraId="61300BB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религия</w:t>
      </w:r>
    </w:p>
    <w:p w14:paraId="0B3D7FD0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привычка</w:t>
      </w:r>
    </w:p>
    <w:p w14:paraId="515D015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 Найди соответствие пословиц.</w:t>
      </w:r>
    </w:p>
    <w:p w14:paraId="780A2C7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Слухам не верь</w:t>
      </w:r>
    </w:p>
    <w:p w14:paraId="3958CFB6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Крепко верить</w:t>
      </w:r>
    </w:p>
    <w:p w14:paraId="1F2543F9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Больше верь своим очам</w:t>
      </w:r>
    </w:p>
    <w:p w14:paraId="73AD6C8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 Нежели чужим речам</w:t>
      </w:r>
    </w:p>
    <w:p w14:paraId="5F29D61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2). А сначала проверь</w:t>
      </w:r>
    </w:p>
    <w:p w14:paraId="630799E8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3). Значит победить</w:t>
      </w:r>
    </w:p>
    <w:p w14:paraId="35A839C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r w:rsidRPr="000F21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соотнесите с буквами цифры в соответствии с вашим ответом</w:t>
      </w:r>
    </w:p>
    <w:tbl>
      <w:tblPr>
        <w:tblW w:w="8646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2977"/>
        <w:gridCol w:w="2693"/>
      </w:tblGrid>
      <w:tr w:rsidR="00847349" w:rsidRPr="000F21E2" w14:paraId="448263D9" w14:textId="77777777" w:rsidTr="00B9518C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DD26D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E637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B5541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1707F6EE" w14:textId="77777777" w:rsidTr="00B9518C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4F60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0406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0E1B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47349" w:rsidRPr="000F21E2" w14:paraId="5A438AF9" w14:textId="77777777" w:rsidTr="00B9518C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8C920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8A119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1911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14:paraId="6C375E94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 В каком ряду представлены священные книги христианства, ислама, иудаизма и буддизма?</w:t>
      </w:r>
    </w:p>
    <w:p w14:paraId="233431B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Библия, Коран, Тора, Ветхий Завет</w:t>
      </w:r>
    </w:p>
    <w:p w14:paraId="24647E05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Библия, Коран, </w:t>
      </w:r>
      <w:proofErr w:type="spellStart"/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Трипитака</w:t>
      </w:r>
      <w:proofErr w:type="spellEnd"/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Тора</w:t>
      </w:r>
    </w:p>
    <w:p w14:paraId="3E434A4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Библия, Коран, Танах, </w:t>
      </w:r>
      <w:proofErr w:type="spellStart"/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Трипитака</w:t>
      </w:r>
      <w:proofErr w:type="spellEnd"/>
    </w:p>
    <w:p w14:paraId="36864690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 Выбери Благородные Истины нравственной жизни (запишите буквы в клетках ответа).</w:t>
      </w:r>
    </w:p>
    <w:p w14:paraId="584DCCF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страдание – это радость Б) жизнь – это страдание В) причина страданий - богатство Г) причина страданий - желания </w:t>
      </w:r>
      <w:proofErr w:type="gramStart"/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 свобода</w:t>
      </w:r>
      <w:proofErr w:type="gramEnd"/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страдания - аскетизм Е) от страданий можно избавиться Ж) жизнь – это данность З) свобода от страдания – следование пути</w:t>
      </w:r>
    </w:p>
    <w:tbl>
      <w:tblPr>
        <w:tblStyle w:val="a4"/>
        <w:tblW w:w="0" w:type="auto"/>
        <w:tblInd w:w="594" w:type="dxa"/>
        <w:tblLook w:val="04A0" w:firstRow="1" w:lastRow="0" w:firstColumn="1" w:lastColumn="0" w:noHBand="0" w:noVBand="1"/>
      </w:tblPr>
      <w:tblGrid>
        <w:gridCol w:w="1078"/>
        <w:gridCol w:w="654"/>
        <w:gridCol w:w="654"/>
        <w:gridCol w:w="654"/>
        <w:gridCol w:w="654"/>
      </w:tblGrid>
      <w:tr w:rsidR="00847349" w:rsidRPr="000F21E2" w14:paraId="691BD8B2" w14:textId="77777777" w:rsidTr="00B9518C">
        <w:trPr>
          <w:trHeight w:val="300"/>
        </w:trPr>
        <w:tc>
          <w:tcPr>
            <w:tcW w:w="955" w:type="dxa"/>
          </w:tcPr>
          <w:p w14:paraId="3BBC1018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  <w:tc>
          <w:tcPr>
            <w:tcW w:w="654" w:type="dxa"/>
          </w:tcPr>
          <w:p w14:paraId="38C23AB1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dxa"/>
          </w:tcPr>
          <w:p w14:paraId="0E526734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dxa"/>
          </w:tcPr>
          <w:p w14:paraId="0A4DF3A3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dxa"/>
          </w:tcPr>
          <w:p w14:paraId="6B885B1A" w14:textId="77777777" w:rsidR="00847349" w:rsidRPr="000F21E2" w:rsidRDefault="00847349" w:rsidP="00B9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C55265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 раздел. Нравственные ценности российской культуры</w:t>
      </w:r>
    </w:p>
    <w:p w14:paraId="19ADA7B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Выбери два понятия, которые относятся к правам человека:</w:t>
      </w:r>
    </w:p>
    <w:p w14:paraId="3608AB24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платить налоги</w:t>
      </w:r>
    </w:p>
    <w:p w14:paraId="059A67B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трудиться</w:t>
      </w:r>
    </w:p>
    <w:p w14:paraId="0F8A611B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защищать Родину</w:t>
      </w:r>
    </w:p>
    <w:p w14:paraId="4ABBF910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сохранять культурные памятники</w:t>
      </w:r>
    </w:p>
    <w:p w14:paraId="284EB3C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нести военную службу </w:t>
      </w:r>
    </w:p>
    <w:p w14:paraId="6E52BDE4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получать образование  </w:t>
      </w:r>
    </w:p>
    <w:p w14:paraId="774BB84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С каких слов начинается Конституция РФ?</w:t>
      </w:r>
    </w:p>
    <w:p w14:paraId="2EEA788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РФ – социальное государство</w:t>
      </w:r>
    </w:p>
    <w:p w14:paraId="741DC38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Мы, многонациональный народ РФ</w:t>
      </w:r>
    </w:p>
    <w:p w14:paraId="34E3FE7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Конституция– это основной закон РФ</w:t>
      </w:r>
    </w:p>
    <w:p w14:paraId="29A714C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Назови имя полководца, который был награждён высшей военной наградой России – орденом Святого Георгия 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степени</w:t>
      </w:r>
    </w:p>
    <w:p w14:paraId="09D5949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Александр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</w:p>
    <w:p w14:paraId="61B29E2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Наполеон Бонапарт</w:t>
      </w:r>
    </w:p>
    <w:p w14:paraId="1C6A1F94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Михаил Кутузов</w:t>
      </w:r>
    </w:p>
    <w:p w14:paraId="2E4A295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Выбери героев Великой Отечественной войны</w:t>
      </w:r>
    </w:p>
    <w:p w14:paraId="6E20A766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Кожедуб, Павличенко, Попов</w:t>
      </w:r>
    </w:p>
    <w:p w14:paraId="75C2E81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Корнилов, Нахимов</w:t>
      </w:r>
    </w:p>
    <w:p w14:paraId="514FAEA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Уваров, Ушаков</w:t>
      </w:r>
    </w:p>
    <w:p w14:paraId="78ECEC59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 раздел. Семья – создатель и хранитель духовно-нравственных ценностей</w:t>
      </w:r>
    </w:p>
    <w:p w14:paraId="343419C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Продолжи предложение. Эмоциональная, воспитательная, репродуктивная, досуговая, хозяйственно-бытовая – все это _________ семьи. </w:t>
      </w:r>
    </w:p>
    <w:p w14:paraId="4DCEB6E5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функции</w:t>
      </w:r>
    </w:p>
    <w:p w14:paraId="0E4B5ED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виды</w:t>
      </w:r>
    </w:p>
    <w:p w14:paraId="7C8203F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роли</w:t>
      </w:r>
    </w:p>
    <w:p w14:paraId="22DE2A5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 Заполните пропуск: ______ - это не проявление жадности, это умеренность в использовании предметов и вещей, забота об их сохранности, рачительность, экономность.</w:t>
      </w:r>
    </w:p>
    <w:p w14:paraId="400B13C3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сквернословие</w:t>
      </w:r>
    </w:p>
    <w:p w14:paraId="0401F69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бережливость</w:t>
      </w:r>
    </w:p>
    <w:p w14:paraId="5A5E7F2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альтруизм</w:t>
      </w:r>
    </w:p>
    <w:p w14:paraId="764216F9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13. Продолжи статьи Конституции</w:t>
      </w:r>
    </w:p>
    <w:p w14:paraId="607833A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Человек, его права и свободы являются …</w:t>
      </w:r>
    </w:p>
    <w:p w14:paraId="7E63A9B2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Каждый гражданин РФ обладает на её территории всеми правами и свободами и несёт равные …</w:t>
      </w:r>
    </w:p>
    <w:p w14:paraId="50720BC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Основное общее образование обязательно. _________ или лица, их заменяющие, обеспечивают получение детьми основного общего образования</w:t>
      </w:r>
    </w:p>
    <w:p w14:paraId="423B6DF2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</w:p>
    <w:tbl>
      <w:tblPr>
        <w:tblW w:w="8646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2977"/>
        <w:gridCol w:w="2693"/>
      </w:tblGrid>
      <w:tr w:rsidR="00847349" w:rsidRPr="000F21E2" w14:paraId="43E2EACA" w14:textId="77777777" w:rsidTr="00B9518C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5B8C6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784A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9B289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3B56F443" w14:textId="77777777" w:rsidTr="00B9518C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29F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4B95AA3F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47B11CE9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0AEF14E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354D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C45771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72020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269849E1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1E578A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  Эта книга о семейных ценностях</w:t>
      </w:r>
    </w:p>
    <w:p w14:paraId="2B531928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«Книга о здоровой и вкусной пище»</w:t>
      </w:r>
    </w:p>
    <w:p w14:paraId="2DF8CFA0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«Домострой»</w:t>
      </w:r>
    </w:p>
    <w:p w14:paraId="3D41FA8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«Книга садовода»</w:t>
      </w:r>
    </w:p>
    <w:p w14:paraId="2734D8DF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4 раздел.  Роль образования в развитии общества</w:t>
      </w:r>
    </w:p>
    <w:p w14:paraId="3170B5F5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15.  Начало «книжного обучения» связывают на Руси с …</w:t>
      </w:r>
    </w:p>
    <w:p w14:paraId="4C0154C4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войнами</w:t>
      </w:r>
    </w:p>
    <w:p w14:paraId="6A1DB818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религией</w:t>
      </w:r>
    </w:p>
    <w:p w14:paraId="112C6935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магией</w:t>
      </w:r>
    </w:p>
    <w:p w14:paraId="6FCCCCB9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16. К какому веку относятся следующие исторические личности: Петр 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Елизавета Петровна, Екатерина Вторая.</w:t>
      </w:r>
    </w:p>
    <w:p w14:paraId="1ED6D76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3138B7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XVIII</w:t>
      </w:r>
    </w:p>
    <w:p w14:paraId="0FDA8C1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</w:p>
    <w:p w14:paraId="4E3DB7E8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17. К какому веку относятся следующие исторические личности: Александр I, Николай 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Александр 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Александр 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Николай 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14:paraId="30C51FC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XX</w:t>
      </w:r>
    </w:p>
    <w:p w14:paraId="1561606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</w:p>
    <w:p w14:paraId="53BCF97B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XVIII</w:t>
      </w:r>
    </w:p>
    <w:p w14:paraId="13BBD34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18. Славянский алфавит создали</w:t>
      </w:r>
    </w:p>
    <w:p w14:paraId="27A429D9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Ярослав Мудрый</w:t>
      </w:r>
    </w:p>
    <w:p w14:paraId="5FE63D60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Дмитрий Донской</w:t>
      </w:r>
    </w:p>
    <w:p w14:paraId="1ECD7A06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Кирилл и Мефодий</w:t>
      </w:r>
    </w:p>
    <w:p w14:paraId="4BCEEC1B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19. С чьим именем связано создание Царскосельского лицея для детей дворян?</w:t>
      </w:r>
    </w:p>
    <w:p w14:paraId="5C449CE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кн. Владимиром</w:t>
      </w:r>
    </w:p>
    <w:p w14:paraId="4F451720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святителем Стефаном Пермским</w:t>
      </w:r>
    </w:p>
    <w:p w14:paraId="2894F71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Александром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</w:p>
    <w:p w14:paraId="75D8571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20. Софья Палеолог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…</w:t>
      </w:r>
    </w:p>
    <w:p w14:paraId="079110FA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жена Александра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</w:p>
    <w:p w14:paraId="63450C94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мать Ивана 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B0067B9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племянница византийского императора Константина XI</w:t>
      </w:r>
    </w:p>
    <w:p w14:paraId="09981BDF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5 раздел. Художественная культура народов России</w:t>
      </w:r>
    </w:p>
    <w:p w14:paraId="2B71F0A3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21. К зрительно-слуховым видам искусства относятся?</w:t>
      </w:r>
    </w:p>
    <w:p w14:paraId="4D2960A6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графика, живопись, скульптура, архитектура</w:t>
      </w:r>
    </w:p>
    <w:p w14:paraId="476DAC6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литература, музыка, поэзия</w:t>
      </w:r>
    </w:p>
    <w:p w14:paraId="557CAF8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театр, кино, хореография, цирк</w:t>
      </w:r>
    </w:p>
    <w:p w14:paraId="2B67D23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22.  Это слово происходит от древнегреческого слова, означающего «сказание», «предание»</w:t>
      </w:r>
    </w:p>
    <w:p w14:paraId="48F997C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история</w:t>
      </w:r>
    </w:p>
    <w:p w14:paraId="2A414FF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рассказ</w:t>
      </w:r>
    </w:p>
    <w:p w14:paraId="26A49A6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миф</w:t>
      </w:r>
    </w:p>
    <w:p w14:paraId="13C54B8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23. Заполните пропуск. ____________ -  это художественное оформление предметов.</w:t>
      </w:r>
    </w:p>
    <w:p w14:paraId="12F00EA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традиционное искусство </w:t>
      </w:r>
    </w:p>
    <w:p w14:paraId="1E6FF45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визуальное искусство</w:t>
      </w:r>
    </w:p>
    <w:p w14:paraId="47FE74B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декоративно-прикладное искусство </w:t>
      </w:r>
    </w:p>
    <w:p w14:paraId="07D17884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6 раздел. Как сохранить культуру общества</w:t>
      </w:r>
    </w:p>
    <w:p w14:paraId="0A090B1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24. Назови материальные объекты культурного наследия?</w:t>
      </w:r>
    </w:p>
    <w:p w14:paraId="17FC22F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языки, обычаи, обряды, традиции</w:t>
      </w:r>
    </w:p>
    <w:p w14:paraId="3ED71A61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дворцы, памятники, книги, фото</w:t>
      </w:r>
    </w:p>
    <w:p w14:paraId="5D1BC63D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праздники, законы, вера, ремёсла</w:t>
      </w:r>
    </w:p>
    <w:p w14:paraId="0D910B8C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25. Назови духовные объекты культурного наследия?</w:t>
      </w:r>
    </w:p>
    <w:p w14:paraId="1074B73B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дворцы, памятники, книги, фото</w:t>
      </w:r>
    </w:p>
    <w:p w14:paraId="68A5FCD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книги, произведения живописи и скульптуры, объекты культа</w:t>
      </w:r>
    </w:p>
    <w:p w14:paraId="42E1BCF7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языки, фольклор, обычаи, вера</w:t>
      </w:r>
    </w:p>
    <w:p w14:paraId="691B290B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26. Кому принадлежит культура общества?</w:t>
      </w:r>
    </w:p>
    <w:p w14:paraId="5202789E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каждому члену общества</w:t>
      </w:r>
    </w:p>
    <w:p w14:paraId="43DA1546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всей планете</w:t>
      </w:r>
    </w:p>
    <w:p w14:paraId="206EEA09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научному обществу </w:t>
      </w:r>
    </w:p>
    <w:p w14:paraId="5A15194F" w14:textId="77777777" w:rsidR="00847349" w:rsidRPr="000F21E2" w:rsidRDefault="00847349" w:rsidP="0084734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78D4D2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89766D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890EA11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709066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608D91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23DED3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52814E6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B6AA00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A491F4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B7FE9D9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3B0A1D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FFE409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DBFD84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D999F66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F21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КЛЮЧИ К ИТОГОВОЙ РАБОТЕ ПО ОДНКНР, 6 КЛАСС</w:t>
      </w:r>
    </w:p>
    <w:p w14:paraId="1984DC01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214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6"/>
        <w:gridCol w:w="7588"/>
      </w:tblGrid>
      <w:tr w:rsidR="00847349" w:rsidRPr="000F21E2" w14:paraId="2DC6464F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F8E4F0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73851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847349" w:rsidRPr="000F21E2" w14:paraId="19DD7739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8414F3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24765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58C41EBD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338A57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4F1422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4A6D8317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DC0FF3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5CCE91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68609C93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4AF147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172E85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</w:t>
            </w:r>
          </w:p>
        </w:tc>
      </w:tr>
      <w:tr w:rsidR="00847349" w:rsidRPr="000F21E2" w14:paraId="589E24B4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63A1B2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3F11E3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617098DC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F2F52B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B43C0E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БГЕЗ</w:t>
            </w:r>
          </w:p>
        </w:tc>
      </w:tr>
      <w:tr w:rsidR="00847349" w:rsidRPr="000F21E2" w14:paraId="4071F739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A51D78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684D80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</w:t>
            </w:r>
          </w:p>
        </w:tc>
      </w:tr>
      <w:tr w:rsidR="00847349" w:rsidRPr="000F21E2" w14:paraId="1AE9EF14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2629BC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1BFDF2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3CE6254C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8594A8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A4A1F5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52D25049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31A0A9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ED5B3E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847349" w:rsidRPr="000F21E2" w14:paraId="5720D2AF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5ED689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5933B0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847349" w:rsidRPr="000F21E2" w14:paraId="493D2BBB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3F6535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1A6FB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4F54CD2E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C373C2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3CB69D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 высшей ценностью</w:t>
            </w:r>
          </w:p>
          <w:p w14:paraId="7F367667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 обязанности</w:t>
            </w:r>
          </w:p>
          <w:p w14:paraId="676957A9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 Родители</w:t>
            </w:r>
          </w:p>
        </w:tc>
      </w:tr>
      <w:tr w:rsidR="00847349" w:rsidRPr="000F21E2" w14:paraId="5264B228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502EF0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255CC5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1EC1DCCF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138909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7D1CAD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7994FDD4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40C160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4740FC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33BA6E34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DA98A3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1E9156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1C65F12A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229231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4F1859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7996BCCA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E1A224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15F64D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1F0366F3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D582E7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0B9296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4A478294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9145AD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2AF00A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7847A04E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694487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76C3F0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28EC96CD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DDD388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090AB5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078EF898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61F02C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477638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47349" w:rsidRPr="000F21E2" w14:paraId="1A21B035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E3A62E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6AE6B6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47349" w:rsidRPr="000F21E2" w14:paraId="689D6F77" w14:textId="77777777" w:rsidTr="00B9518C"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719DCC" w14:textId="77777777" w:rsidR="00847349" w:rsidRPr="000F21E2" w:rsidRDefault="00847349" w:rsidP="00847349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before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BF6BF5" w14:textId="77777777" w:rsidR="00847349" w:rsidRPr="000F21E2" w:rsidRDefault="00847349" w:rsidP="00B9518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14:paraId="7ACA23C9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CBC404" w14:textId="77777777" w:rsidR="00847349" w:rsidRPr="000F21E2" w:rsidRDefault="00847349" w:rsidP="008473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2E6897" w14:textId="77777777" w:rsidR="00F12C76" w:rsidRPr="000F21E2" w:rsidRDefault="00F12C76" w:rsidP="006C0B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2C76" w:rsidRPr="000F21E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6A96"/>
    <w:multiLevelType w:val="multilevel"/>
    <w:tmpl w:val="9A02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D48D0"/>
    <w:multiLevelType w:val="hybridMultilevel"/>
    <w:tmpl w:val="3FCC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C1ED4"/>
    <w:multiLevelType w:val="hybridMultilevel"/>
    <w:tmpl w:val="348A1ADE"/>
    <w:lvl w:ilvl="0" w:tplc="E7A406A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856272"/>
    <w:multiLevelType w:val="hybridMultilevel"/>
    <w:tmpl w:val="5F9C803E"/>
    <w:lvl w:ilvl="0" w:tplc="CC7063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E11396"/>
    <w:multiLevelType w:val="hybridMultilevel"/>
    <w:tmpl w:val="CE60BA7A"/>
    <w:lvl w:ilvl="0" w:tplc="FA78622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20E7888"/>
    <w:multiLevelType w:val="hybridMultilevel"/>
    <w:tmpl w:val="44CCD256"/>
    <w:lvl w:ilvl="0" w:tplc="858E100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E7A52"/>
    <w:multiLevelType w:val="multilevel"/>
    <w:tmpl w:val="FADC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ECC228B"/>
    <w:multiLevelType w:val="multilevel"/>
    <w:tmpl w:val="E4F8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D48EA"/>
    <w:multiLevelType w:val="hybridMultilevel"/>
    <w:tmpl w:val="E5A20918"/>
    <w:lvl w:ilvl="0" w:tplc="BB2071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AB80606"/>
    <w:multiLevelType w:val="multilevel"/>
    <w:tmpl w:val="6CBA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C7F1C"/>
    <w:multiLevelType w:val="hybridMultilevel"/>
    <w:tmpl w:val="AC3894C4"/>
    <w:lvl w:ilvl="0" w:tplc="2A2C1D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CA33DE"/>
    <w:multiLevelType w:val="hybridMultilevel"/>
    <w:tmpl w:val="90C4495E"/>
    <w:lvl w:ilvl="0" w:tplc="E0F8396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5E101A2"/>
    <w:multiLevelType w:val="multilevel"/>
    <w:tmpl w:val="8B78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4E28F3"/>
    <w:multiLevelType w:val="multilevel"/>
    <w:tmpl w:val="6C5C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757B42"/>
    <w:multiLevelType w:val="hybridMultilevel"/>
    <w:tmpl w:val="A4D4FE8C"/>
    <w:lvl w:ilvl="0" w:tplc="D40678B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5"/>
  </w:num>
  <w:num w:numId="5">
    <w:abstractNumId w:val="12"/>
  </w:num>
  <w:num w:numId="6">
    <w:abstractNumId w:val="19"/>
  </w:num>
  <w:num w:numId="7">
    <w:abstractNumId w:val="9"/>
  </w:num>
  <w:num w:numId="8">
    <w:abstractNumId w:val="16"/>
  </w:num>
  <w:num w:numId="9">
    <w:abstractNumId w:val="17"/>
  </w:num>
  <w:num w:numId="10">
    <w:abstractNumId w:val="21"/>
  </w:num>
  <w:num w:numId="11">
    <w:abstractNumId w:val="8"/>
  </w:num>
  <w:num w:numId="12">
    <w:abstractNumId w:val="7"/>
  </w:num>
  <w:num w:numId="13">
    <w:abstractNumId w:val="2"/>
  </w:num>
  <w:num w:numId="14">
    <w:abstractNumId w:val="13"/>
  </w:num>
  <w:num w:numId="15">
    <w:abstractNumId w:val="5"/>
  </w:num>
  <w:num w:numId="16">
    <w:abstractNumId w:val="18"/>
  </w:num>
  <w:num w:numId="17">
    <w:abstractNumId w:val="1"/>
  </w:num>
  <w:num w:numId="18">
    <w:abstractNumId w:val="14"/>
  </w:num>
  <w:num w:numId="19">
    <w:abstractNumId w:val="10"/>
  </w:num>
  <w:num w:numId="20">
    <w:abstractNumId w:val="11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14D"/>
    <w:rsid w:val="000F21E2"/>
    <w:rsid w:val="006C0B77"/>
    <w:rsid w:val="006E314D"/>
    <w:rsid w:val="008242FF"/>
    <w:rsid w:val="00847349"/>
    <w:rsid w:val="00870751"/>
    <w:rsid w:val="00922C48"/>
    <w:rsid w:val="00A818EC"/>
    <w:rsid w:val="00AF0685"/>
    <w:rsid w:val="00B31031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D1AF9"/>
  <w15:chartTrackingRefBased/>
  <w15:docId w15:val="{63A1D35A-9EA8-4A64-9524-36682739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31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0F21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10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B3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310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B31031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character" w:styleId="a6">
    <w:name w:val="Hyperlink"/>
    <w:basedOn w:val="a0"/>
    <w:uiPriority w:val="99"/>
    <w:semiHidden/>
    <w:unhideWhenUsed/>
    <w:rsid w:val="00B31031"/>
    <w:rPr>
      <w:color w:val="0000FF"/>
      <w:u w:val="single"/>
    </w:rPr>
  </w:style>
  <w:style w:type="paragraph" w:styleId="a7">
    <w:name w:val="No Spacing"/>
    <w:link w:val="a8"/>
    <w:uiPriority w:val="1"/>
    <w:qFormat/>
    <w:rsid w:val="00B31031"/>
    <w:pPr>
      <w:spacing w:after="0" w:line="240" w:lineRule="auto"/>
    </w:pPr>
  </w:style>
  <w:style w:type="paragraph" w:customStyle="1" w:styleId="c0">
    <w:name w:val="c0"/>
    <w:basedOn w:val="a"/>
    <w:rsid w:val="00B3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31031"/>
  </w:style>
  <w:style w:type="character" w:customStyle="1" w:styleId="c4">
    <w:name w:val="c4"/>
    <w:basedOn w:val="a0"/>
    <w:rsid w:val="00B31031"/>
  </w:style>
  <w:style w:type="paragraph" w:customStyle="1" w:styleId="c8">
    <w:name w:val="c8"/>
    <w:basedOn w:val="a"/>
    <w:rsid w:val="00B3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3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1031"/>
  </w:style>
  <w:style w:type="paragraph" w:customStyle="1" w:styleId="c7">
    <w:name w:val="c7"/>
    <w:basedOn w:val="a"/>
    <w:rsid w:val="00B31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31031"/>
  </w:style>
  <w:style w:type="character" w:customStyle="1" w:styleId="c16">
    <w:name w:val="c16"/>
    <w:basedOn w:val="a0"/>
    <w:rsid w:val="00B31031"/>
  </w:style>
  <w:style w:type="character" w:customStyle="1" w:styleId="20">
    <w:name w:val="Заголовок 2 Знак"/>
    <w:basedOn w:val="a0"/>
    <w:link w:val="2"/>
    <w:uiPriority w:val="9"/>
    <w:rsid w:val="000F21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0F21E2"/>
    <w:rPr>
      <w:b/>
      <w:bCs/>
    </w:rPr>
  </w:style>
  <w:style w:type="character" w:customStyle="1" w:styleId="a8">
    <w:name w:val="Без интервала Знак"/>
    <w:link w:val="a7"/>
    <w:uiPriority w:val="1"/>
    <w:rsid w:val="00AF0685"/>
  </w:style>
  <w:style w:type="paragraph" w:styleId="aa">
    <w:name w:val="Body Text"/>
    <w:basedOn w:val="a"/>
    <w:link w:val="ab"/>
    <w:uiPriority w:val="1"/>
    <w:qFormat/>
    <w:rsid w:val="00AF06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AF0685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uiPriority w:val="1"/>
    <w:qFormat/>
    <w:rsid w:val="00AF0685"/>
    <w:pPr>
      <w:widowControl w:val="0"/>
      <w:autoSpaceDE w:val="0"/>
      <w:autoSpaceDN w:val="0"/>
      <w:spacing w:after="0" w:line="240" w:lineRule="auto"/>
      <w:ind w:left="167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d">
    <w:name w:val="Заголовок Знак"/>
    <w:basedOn w:val="a0"/>
    <w:link w:val="ac"/>
    <w:uiPriority w:val="1"/>
    <w:rsid w:val="00AF0685"/>
    <w:rPr>
      <w:rFonts w:ascii="Times New Roman" w:eastAsia="Times New Roman" w:hAnsi="Times New Roman" w:cs="Times New Roman"/>
      <w:b/>
      <w:bCs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2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s://ru.wikipedia.org/wiki/%D0%9C%D0%B5%D0%BD%D0%B3%D1%83-%D0%A2%D0%B8%D0%BC%D1%83%D1%80" TargetMode="External"/><Relationship Id="rId12" Type="http://schemas.openxmlformats.org/officeDocument/2006/relationships/image" Target="media/image6.emf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E%D1%80%D0%B0%D0%BA-%D1%85%D0%B0%D0%BD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5282</Words>
  <Characters>30111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Асхаб</cp:lastModifiedBy>
  <cp:revision>6</cp:revision>
  <dcterms:created xsi:type="dcterms:W3CDTF">2025-01-23T20:42:00Z</dcterms:created>
  <dcterms:modified xsi:type="dcterms:W3CDTF">2025-01-23T22:27:00Z</dcterms:modified>
</cp:coreProperties>
</file>